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BE3D74">
      <w:pPr>
        <w:pStyle w:val="1"/>
      </w:pPr>
      <w:r>
        <w:fldChar w:fldCharType="begin"/>
      </w:r>
      <w:r>
        <w:instrText>HYPERLINK "http://ivo.garant.ru/document?id=71695840&amp;sub=0"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23 октября 2017 г. N 2323-р</w:t>
      </w:r>
      <w:r>
        <w:fldChar w:fldCharType="end"/>
      </w:r>
    </w:p>
    <w:p w:rsidR="00000000" w:rsidRDefault="00BE3D74"/>
    <w:p w:rsidR="00000000" w:rsidRDefault="00BE3D74">
      <w:bookmarkStart w:id="1" w:name="sub_1"/>
      <w:r>
        <w:t>1. Утвердить:</w:t>
      </w:r>
    </w:p>
    <w:bookmarkEnd w:id="1"/>
    <w:p w:rsidR="00000000" w:rsidRDefault="00BE3D74">
      <w:r>
        <w:t xml:space="preserve">перечень жизненно необходимых и важнейших лекарственных препаратов для медицинского применения </w:t>
      </w:r>
      <w:r>
        <w:t xml:space="preserve">на 2018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BE3D74"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</w:t>
      </w:r>
      <w:r>
        <w:t xml:space="preserve">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BE3D74"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</w:t>
      </w:r>
      <w:r>
        <w:t xml:space="preserve">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BE3D74">
      <w:r>
        <w:t>минимальный ассортимент лекарственных препаратов, необходимых для оказания медицинской помощи, со</w:t>
      </w:r>
      <w:r>
        <w:t xml:space="preserve">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BE3D74">
      <w:bookmarkStart w:id="2" w:name="sub_2"/>
      <w:r>
        <w:t xml:space="preserve">2. Признать утратившим силу </w:t>
      </w:r>
      <w:hyperlink r:id="rId5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26 декабря 2015 г. N 2724-р (Собрание законодательства Россий</w:t>
      </w:r>
      <w:r>
        <w:t>ской Федерации, 2016, N 2, ст. 413).</w:t>
      </w:r>
    </w:p>
    <w:p w:rsidR="00000000" w:rsidRDefault="00BE3D74">
      <w:bookmarkStart w:id="3" w:name="sub_3"/>
      <w:bookmarkEnd w:id="2"/>
      <w:r>
        <w:t>3. Настоящее распоряжение вступает в силу с 1 января 2018 г.</w:t>
      </w:r>
    </w:p>
    <w:bookmarkEnd w:id="3"/>
    <w:p w:rsidR="00000000" w:rsidRDefault="00BE3D7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Председатель Правительства</w:t>
            </w:r>
            <w:r w:rsidRPr="00BE3D74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right"/>
            </w:pPr>
            <w:r w:rsidRPr="00BE3D74">
              <w:t>Д. Медведев</w:t>
            </w:r>
          </w:p>
        </w:tc>
      </w:tr>
    </w:tbl>
    <w:p w:rsidR="00000000" w:rsidRDefault="00BE3D74"/>
    <w:p w:rsidR="00000000" w:rsidRDefault="00BE3D74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E3D74">
      <w:pPr>
        <w:ind w:firstLine="698"/>
        <w:jc w:val="right"/>
      </w:pPr>
      <w:bookmarkStart w:id="4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 от 23 октября 2017 г. N 2323-р</w:t>
      </w:r>
    </w:p>
    <w:bookmarkEnd w:id="4"/>
    <w:p w:rsidR="00000000" w:rsidRDefault="00BE3D74"/>
    <w:p w:rsidR="00000000" w:rsidRDefault="00BE3D74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 на 2018 год</w:t>
      </w:r>
    </w:p>
    <w:p w:rsidR="00000000" w:rsidRDefault="00BE3D7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E3D74">
      <w:pPr>
        <w:pStyle w:val="a6"/>
      </w:pPr>
      <w:r>
        <w:t xml:space="preserve">См. </w:t>
      </w:r>
      <w:hyperlink r:id="rId6" w:history="1">
        <w:r>
          <w:rPr>
            <w:rStyle w:val="a4"/>
          </w:rPr>
          <w:t>С</w:t>
        </w:r>
        <w:r>
          <w:rPr>
            <w:rStyle w:val="a4"/>
          </w:rPr>
          <w:t>равнительную таблицу</w:t>
        </w:r>
      </w:hyperlink>
      <w:r>
        <w:t xml:space="preserve"> настоящего Перечня и </w:t>
      </w:r>
      <w:hyperlink r:id="rId7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2017 год, утвержденного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РФ от 28 декабря 2016 г. N 2885-р</w:t>
      </w:r>
    </w:p>
    <w:p w:rsidR="00000000" w:rsidRDefault="00BE3D74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4800"/>
        <w:gridCol w:w="4085"/>
        <w:gridCol w:w="4265"/>
      </w:tblGrid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Код АТХ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Анатомо-терапевтическо-химическая классификация (АТХ)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препараты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формы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8"/>
            </w:pPr>
            <w:bookmarkStart w:id="5" w:name="sub_1001"/>
            <w:r w:rsidRPr="00BE3D74">
              <w:rPr>
                <w:rStyle w:val="a3"/>
              </w:rPr>
              <w:t>A</w:t>
            </w:r>
            <w:bookmarkEnd w:id="5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заболеваний, связанных с нарушением кислотности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блокаторы Н2-гистаминовых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ранитидин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 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фамотидин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А02ВС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протонного насоса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оме</w:t>
            </w:r>
            <w:r w:rsidRPr="00BE3D74">
              <w:t>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эзомепразол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кишечнорастворимые,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</w:t>
            </w:r>
            <w:r w:rsidRPr="00BE3D74">
              <w:t>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А02ВХ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висмута трикалия дицитрат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А03А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функциональных нарушений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А03АА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мебеверин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</w:t>
            </w:r>
            <w:r w:rsidRPr="00BE3D74">
              <w:t>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платифиллин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папаверин и его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дротаверин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A03B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белладонны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алкалоиды белладонны, 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A03F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A03FA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стимуляторы моторики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метоклопрамид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противорвотные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блокаторы серотониновых 5HT3 -рецепторов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ондансетрон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печени и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препараты для </w:t>
            </w:r>
            <w:r w:rsidRPr="00BE3D74">
              <w:t>лечения заболеваний желчевыводящих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желчных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урсодезоксихолевая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A05B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печени, липотропные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печени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фосфолипиды + глицирризиновая </w:t>
            </w:r>
            <w:r w:rsidRPr="00BE3D74">
              <w:lastRenderedPageBreak/>
              <w:t>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янтарная кислота + меглумин + инозин + метионин + никотинамид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контактные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бисакодил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сахарной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сеннозиды А и 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A06AD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осмотические слабительные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лактулоза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сироп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макрогол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приема внутрь (для детей)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адсорбирующие кишечные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А07ВС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адсорбирующие кишечные препараты другие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смектит диоктаэдрический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A07D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</w:t>
            </w:r>
            <w:r w:rsidRPr="00BE3D74">
              <w:t>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A07DA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снижающие моторику желудочно-кишечного тракта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лоперамид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для рассасывания;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жевательные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A07E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кишечные противовоспалительные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A07EC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аминосалициловая кислота и аналогичные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ректальная;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кишечнорастворимой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сульфасалазин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A07F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противодиарейные микроорганизмы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A07FA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противодиарейные микроорганиз</w:t>
            </w:r>
            <w:r w:rsidRPr="00BE3D74">
              <w:t>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бифидобактерии бифидум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приема внутрь и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приема внутрь и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приема внутрь и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вагинальные 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препараты, способствующие пищеварению, </w:t>
            </w:r>
            <w:r w:rsidRPr="00BE3D74">
              <w:lastRenderedPageBreak/>
              <w:t>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А09А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способствующие пищеварению, включая 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А09АА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</w:t>
            </w:r>
            <w:r w:rsidRPr="00BE3D74">
              <w:t>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панкреатин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сахарного диабета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инсулины короткого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и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глулизин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лизпро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растворимый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A10AC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инсулин-изофан (человеческий генно-инженерный)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A10AD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аспарт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двухфазный (человеческий генно-</w:t>
            </w:r>
            <w:r w:rsidRPr="00BE3D74">
              <w:t>инженерный)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деглудек + инсулин аспарт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лизпро двухфазный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A10AE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инсулины длительного действия и их аналоги для инъекционного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гларгин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деглудек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детемир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А10В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А10ВА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бигуаниды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метформин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</w:t>
            </w:r>
            <w:r w:rsidRPr="00BE3D74">
              <w:t>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А10ВВ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сульфонилмочевины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глибенкламид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гликлазид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модифицированным высвобождением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A10BH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дипептидилпептидазы-4 (ДПП-4)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алоглиптин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вилдаглиптин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линаглиптин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саксаглиптин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ситаглиптин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гипогликемические препараты, кроме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дапаглифлозин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ликсисенатид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репаглинид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эмпаглифлозин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витамины A и D, включая их комбинации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 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ретинол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драже;</w:t>
            </w:r>
          </w:p>
          <w:p w:rsidR="00000000" w:rsidRPr="00BE3D74" w:rsidRDefault="00BE3D74">
            <w:pPr>
              <w:pStyle w:val="a8"/>
            </w:pPr>
            <w:r w:rsidRPr="00BE3D74">
              <w:t>капли для приема внутрь и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 и наружного применения (масляный)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А11СС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 D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альфакальцидол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 (в масле)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кальцитриол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колекальциферол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 (масляный)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витамин </w:t>
            </w:r>
            <w:r w:rsidRPr="00BE3D7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4.4pt">
                  <v:imagedata r:id="rId10" o:title=""/>
                </v:shape>
              </w:pict>
            </w:r>
            <w:r w:rsidRPr="00BE3D74">
              <w:t xml:space="preserve"> и его комбинации с витаминами </w:t>
            </w:r>
            <w:r w:rsidRPr="00BE3D74">
              <w:pict>
                <v:shape id="_x0000_i1026" type="#_x0000_t75" style="width:14.4pt;height:14.4pt">
                  <v:imagedata r:id="rId11" o:title=""/>
                </v:shape>
              </w:pict>
            </w:r>
            <w:r w:rsidRPr="00BE3D74">
              <w:t xml:space="preserve"> и </w:t>
            </w:r>
            <w:r w:rsidRPr="00BE3D74">
              <w:pict>
                <v:shape id="_x0000_i1027" type="#_x0000_t75" style="width:21.6pt;height:14.4pt">
                  <v:imagedata r:id="rId12" o:title=""/>
                </v:shape>
              </w:pic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витамин </w:t>
            </w:r>
            <w:r w:rsidRPr="00BE3D74">
              <w:pict>
                <v:shape id="_x0000_i1028" type="#_x0000_t75" style="width:14.4pt;height:14.4pt">
                  <v:imagedata r:id="rId13" o:title=""/>
                </v:shape>
              </w:pic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аско</w:t>
            </w:r>
            <w:r w:rsidRPr="00BE3D74">
              <w:t>рбиновая кислота (витамин С), включая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аскорбиновая кислота (витамин С)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аскорбиновая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драже;</w:t>
            </w:r>
          </w:p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порошок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А11Н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А11НА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витаминные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кальция глюконат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А12С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минеральные добавки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А12СХ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минеральные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калия и магния аспарагинат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анаболические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анаболические стероиды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A14AB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нандролон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 (масляный)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другие препараты для лечения заболеваний желудочно-кишечного тракта и </w:t>
            </w:r>
            <w:r w:rsidRPr="00BE3D74">
              <w:t>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аминокислоты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адеметионин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лиофилизат для приготовления </w:t>
            </w:r>
            <w:r w:rsidRPr="00BE3D74">
              <w:lastRenderedPageBreak/>
              <w:t>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A16AB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агалсидаза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агалсидаза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велаглюцераза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идурсульфаза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имиглюцераза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ларонидаза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препараты для лечения заболеваний желудочно-кишечного тракта и</w:t>
            </w:r>
            <w:r w:rsidRPr="00BE3D74">
              <w:t xml:space="preserve"> нарушений обмена веществ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нитизинон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сапроптерин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диспергируемые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тиоктовая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элиглустат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6" w:name="sub_1002"/>
            <w:r w:rsidRPr="00BE3D74">
              <w:rPr>
                <w:rStyle w:val="a3"/>
              </w:rPr>
              <w:t>B</w:t>
            </w:r>
            <w:bookmarkEnd w:id="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кровь и система кроветворения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антитромботические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витамина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варфарин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группа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эноксапарин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антиагреганты, кроме гепарина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клопидогрел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тикагрелор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B01АD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ферментные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алтеплаза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проурокиназа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В01АЕ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прямые ингибиторы тромбина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дабигатрана этексилат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В01АF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прямые ингибиторы фактора Xa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апиксабан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ривароксабан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гемостатические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В02А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антифибринолитические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В02АА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аминокапроновая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транексамовая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B02AB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протеиназ плазмы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апротинин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 К и другие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 К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менадиона натрия бисульфит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B02BC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местные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фибриноген + тромбин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губка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B02BD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факторы свертывания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антиингибиторный коагулянтный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мороктоког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нонаког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октоког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</w:t>
            </w:r>
            <w:r w:rsidRPr="00BE3D74">
              <w:t>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фактор свертывания крови VII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фактор свертывания крови VIII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 (замороженный)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фактор свертывания крови IX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факторы свертывания крови II, VII, IX, X в комбинации (протромбиновый комплекс)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факторы свертывания крови II, IX и X в комбинации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факто</w:t>
            </w:r>
            <w:r w:rsidRPr="00BE3D74">
              <w:t>р свертывания крови VIII + фактор Виллебранда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эптаког альфа (активированный)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системные гемостатики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ромиплостим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элтромбопаг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этамзилат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</w:t>
            </w:r>
          </w:p>
          <w:p w:rsidR="00000000" w:rsidRPr="00BE3D74" w:rsidRDefault="00BE3D74">
            <w:pPr>
              <w:pStyle w:val="a8"/>
            </w:pPr>
            <w:r w:rsidRPr="00BE3D74">
              <w:t>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 и наружного применени</w:t>
            </w:r>
            <w:r w:rsidRPr="00BE3D74">
              <w:t>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пероральные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железа (III) гидроксид полимальтозат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жевательные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парентер</w:t>
            </w:r>
            <w:r w:rsidRPr="00BE3D74">
              <w:t>альные препараты трехвалентного железа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железа (III) гидроксида сахарозный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железа карбоксимальтозат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витамин </w:t>
            </w:r>
            <w:r w:rsidRPr="00BE3D74">
              <w:pict>
                <v:shape id="_x0000_i1029" type="#_x0000_t75" style="width:21.6pt;height:14.4pt">
                  <v:imagedata r:id="rId14" o:title=""/>
                </v:shape>
              </w:pict>
            </w:r>
            <w:r w:rsidRPr="00BE3D74">
              <w:t xml:space="preserve"> и фолиевая кислота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витамин </w:t>
            </w:r>
            <w:r w:rsidRPr="00BE3D74">
              <w:pict>
                <v:shape id="_x0000_i1030" type="#_x0000_t75" style="width:21.6pt;height:14.4pt">
                  <v:imagedata r:id="rId15" o:title=""/>
                </v:shape>
              </w:pict>
            </w:r>
            <w:r w:rsidRPr="00BE3D74">
              <w:t xml:space="preserve"> (цианокобаламин и его аналоги)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цианокобаламин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фолиевая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фолиевая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B03X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B03XA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антианемические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дарбэпоэтин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метоксиполиэтиленгликоль-эпоэтин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эпоэт</w:t>
            </w:r>
            <w:r w:rsidRPr="00BE3D74">
              <w:t>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эпоэтин бета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кровезаменители и перфузионные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В05А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кровь и препараты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В05АА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кровезаменители и препараты плазмы крови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альбумин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гидроксиэтилкрахмал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декстран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желатин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растворы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растворы для парентерального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жировые эмульсии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эмульсия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растворы, влияющие на водно-электролитный баланс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декстроза + калия хлорид + натрия хлорид + натрия цитрат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приема внутрь (для детей)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калия хлорид + натрия ацетат</w:t>
            </w:r>
            <w:r w:rsidRPr="00BE3D74">
              <w:t xml:space="preserve"> + 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меглюмина натрия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натрия хлорида раствор сложный</w:t>
            </w:r>
          </w:p>
          <w:p w:rsidR="00000000" w:rsidRPr="00BE3D74" w:rsidRDefault="00BE3D74">
            <w:pPr>
              <w:pStyle w:val="a8"/>
            </w:pPr>
            <w:r w:rsidRPr="00BE3D74">
              <w:t>(калия хлорид + кальция хлорид + натрия хлорид)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B05BC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растворы с осмодиуретическим действием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маннитол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B05CX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декстроза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B05D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растворы для перитонеального диализа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растворы дл</w:t>
            </w:r>
            <w:r w:rsidRPr="00BE3D74">
              <w:t>я перитонеального диализа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B05X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добавки к растворам для внутривенного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B05XA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растворы электролитов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 и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магния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натрия гидрокарбонат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натрия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растворитель для приготовления лекарственных форм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7" w:name="sub_1003"/>
            <w:r w:rsidRPr="00BE3D74">
              <w:rPr>
                <w:rStyle w:val="a3"/>
              </w:rPr>
              <w:t>C</w:t>
            </w:r>
            <w:bookmarkEnd w:id="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сердечно-сосудистая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С01А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сердечные 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гликозиды наперстянки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дигоксин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(для детей)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антиаритмические препараты, классы</w:t>
            </w:r>
          </w:p>
          <w:p w:rsidR="00000000" w:rsidRPr="00BE3D74" w:rsidRDefault="00BE3D74">
            <w:pPr>
              <w:pStyle w:val="a8"/>
            </w:pPr>
            <w:r w:rsidRPr="00BE3D74">
              <w:t>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антиаритмические препараты, класс IA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прокаинамид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антиаритмические препараты, класс IB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лидокаин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для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спрей для местного и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спрей для местного применения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С01В</w:t>
            </w:r>
            <w:r w:rsidRPr="00BE3D74">
              <w:t>С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антиаритмические препараты, класс IC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пропафенон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антиаритмические препараты, класс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амиодарон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антиаритмические препараты, классы I и III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лаппаконитина гидробромид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кардиотонические средства, кроме сердечных гликозидов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адренергические и 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добутамин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допамин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норэпинефрин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</w:t>
            </w:r>
            <w:r w:rsidRPr="00BE3D74">
              <w:t>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фенилэфрин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эпинефрин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кардиотонические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левосимендан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вазодилататоры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органические нитраты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изосорбида динитрат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спрей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спрей подъязычный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изосорбида мононитрат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капсулы ретард;</w:t>
            </w:r>
          </w:p>
          <w:p w:rsidR="00000000" w:rsidRPr="00BE3D74" w:rsidRDefault="00BE3D74">
            <w:pPr>
              <w:pStyle w:val="a8"/>
            </w:pPr>
            <w:r w:rsidRPr="00BE3D74">
              <w:t>капсулы с пролонгированным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нитроглицерин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подъязычный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капсулы подъязычные;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пленки для наклеивания на десну;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спрей подъязычный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подъязычные;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 сублингвальные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C01E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</w:t>
            </w:r>
            <w:r w:rsidRPr="00BE3D74">
              <w:t>01EA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алпростадил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заболеваний сердца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ивабрадин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мельдоний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парабульбарного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внутривенного, внутримышечного и парабульбарного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антиадренергические средства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метилдопа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метилдопа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агонисты имидазолиновых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моксонидин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антиадренергические средства периферическо</w:t>
            </w:r>
            <w:r w:rsidRPr="00BE3D74">
              <w:t>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урапидил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антигипертензивные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C02KX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антигипертензивные средства для лечения легочной артериальной гипертензии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бозентан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C03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тиазидные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гидрохлоротиазид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тиазидоподобные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индапамид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контролируемым высвобождением, покрытые пленочной о</w:t>
            </w:r>
            <w:r w:rsidRPr="00BE3D74">
              <w:t>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модифицированным высвобождением,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"петлевые"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сульфонамиды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фуросемид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калийсберегающие диуретики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альдостерона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спиронолактон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периферические вазодилататоры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пентоксифиллин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</w:t>
            </w:r>
            <w:r w:rsidRPr="00BE3D74">
              <w:t xml:space="preserve">вора для внутривенного и </w:t>
            </w:r>
            <w:r w:rsidRPr="00BE3D74">
              <w:lastRenderedPageBreak/>
              <w:t>внутриартериального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внутриартериального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</w:t>
            </w:r>
            <w:r w:rsidRPr="00BE3D74">
              <w:t>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C07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пропранолол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соталол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C07AВ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атенолол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бисопролол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метопролол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</w:t>
            </w:r>
            <w:r w:rsidRPr="00BE3D74">
              <w:t>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замедленным высвобождением,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C07AG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альфа- и 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карведилол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таблетки, покрытые пленочной </w:t>
            </w:r>
            <w:r w:rsidRPr="00BE3D74">
              <w:lastRenderedPageBreak/>
              <w:t>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C08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блокаторы кальциевых каналов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дигидропиридина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амлодипин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нимодипин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нифедипин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оболочкой, с модифицированным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</w:t>
            </w:r>
            <w:r w:rsidRPr="00BE3D74">
              <w:t>онгированного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контролируемым высвобождением,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контролируемым высвобождением,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модифицированным высвобождением,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C08D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блокаторы кальциевых каналов с прямым действием на сердце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C08DA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фенилалкиламина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верапамил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пролонгированного дейс</w:t>
            </w:r>
            <w:r w:rsidRPr="00BE3D74">
              <w:t>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средства, действующие</w:t>
            </w:r>
          </w:p>
          <w:p w:rsidR="00000000" w:rsidRPr="00BE3D74" w:rsidRDefault="00BE3D74">
            <w:pPr>
              <w:pStyle w:val="a8"/>
            </w:pPr>
            <w:r w:rsidRPr="00BE3D74">
              <w:t>на ренин-ангиотензиновую систему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C09A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C09AA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АПФ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каптоприл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лизиноприл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периндоприл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диспергируемые в полости рта;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эналаприл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C09C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C09CA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рецепторов ангиотензина II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лозартан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C09DX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рецепторов ангиотензина II в комбинации с другими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валсартан + сакубитрил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C10A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C10AA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ГМГ-КоА-редуктазы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аторвастатин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симвастатин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C10AB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фибраты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фенофибрат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C10AX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гиполипидемические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алирокумаб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эволокумаб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8" w:name="sub_1004"/>
            <w:r w:rsidRPr="00BE3D74">
              <w:rPr>
                <w:rStyle w:val="a3"/>
              </w:rPr>
              <w:t>D</w:t>
            </w:r>
            <w:bookmarkEnd w:id="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противогрибковые препараты,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противогрибковые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наружного применения (спиртовой)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ран и язв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препараты, способствующие нормальному рубцеванию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фактор роста эпидерма</w:t>
            </w:r>
            <w:r w:rsidRPr="00BE3D74">
              <w:t>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антибиотики и противомикробные средства,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D06C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антибиотики в комбинации с противомикробными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мазь для наружного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глюкокортикоиды, применяемые в дерматологии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D07AC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глюкокортикоиды с высокой активностью (группа III)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крем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</w:t>
            </w:r>
            <w:r w:rsidRPr="00BE3D74">
              <w:t>08AC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бигуаниды и амидины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хлоргексидин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местного и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наружного применения (спиртовой);</w:t>
            </w:r>
          </w:p>
          <w:p w:rsidR="00000000" w:rsidRPr="00BE3D74" w:rsidRDefault="00BE3D74">
            <w:pPr>
              <w:pStyle w:val="a8"/>
            </w:pPr>
            <w:r w:rsidRPr="00BE3D74">
              <w:t>спрей для наружного применения (спиртовой);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вагинальные;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вагинальные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D08AG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повидон-йод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местного и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наружного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D08AX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антисептики и дезинфицирующие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водорода пероксид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местного и нар</w:t>
            </w:r>
            <w:r w:rsidRPr="00BE3D74">
              <w:t>ужного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калия перманганат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местного и наружного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этанол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раствор для наружного применения и </w:t>
            </w:r>
            <w:r w:rsidRPr="00BE3D74">
              <w:lastRenderedPageBreak/>
              <w:t>приготовления лекарственных форм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D11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D11A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дерматологические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D11AH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дерматита,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пимекролимус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крем для наружного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9" w:name="sub_1005"/>
            <w:r w:rsidRPr="00BE3D74">
              <w:rPr>
                <w:rStyle w:val="a3"/>
              </w:rPr>
              <w:t>G</w:t>
            </w:r>
            <w:bookmarkEnd w:id="9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 и антисептики,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суппозитории вагинальные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клотримазол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вагинальный;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вагинальные;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вагинальные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утеротонизирующие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алкалоиды спорыньи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метилэргометрин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G02AD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простагландины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динопростон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интрацервикальный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мизопростол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адреномиметики, токолитические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гексопреналин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G02CB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пролактина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бромокриптин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G02CX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препараты, применяемые в гинекологии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атозибан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половые гормоны и модуляторы функции половых органов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гормональные контрацептивы системного </w:t>
            </w:r>
            <w:r w:rsidRPr="00BE3D74">
              <w:lastRenderedPageBreak/>
              <w:t>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3-оксоандрост-4-ена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тестостерон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тестостерон (смесь эфиров)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 (масляный)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прегн-4-ена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прегнадиена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дидрогестерон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эстрена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норэтистерон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гонадотропины и другие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гонадотропины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гонадотропин хорионический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и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корифоллитропин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фоллитропин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синтетические стимуляторы овуляции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кломифен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ципротерон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раствор для внутримышечного </w:t>
            </w:r>
            <w:r w:rsidRPr="00BE3D74">
              <w:lastRenderedPageBreak/>
              <w:t>введения масляный;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G04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применяемые в урологии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G04BD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средства для лечения учащенного мочеиспускания и недержания мочи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солифенацин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G04C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доброкачественной гиперплазии предстательной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G04CA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альфа-адреноблокаторы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алфузозин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контролируемым высвобождением, покры</w:t>
            </w:r>
            <w:r w:rsidRPr="00BE3D74">
              <w:t>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доксазозин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тамсулозин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кишечнорастворимые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 капсулы с модифицированным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контролируемым высвобождением,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пролонгированным высвобождением,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G04CВ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тестостерон-5-альфа-редуктазы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финаст</w:t>
            </w:r>
            <w:r w:rsidRPr="00BE3D74">
              <w:t>ерид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10" w:name="sub_1006"/>
            <w:r w:rsidRPr="00BE3D74">
              <w:rPr>
                <w:rStyle w:val="a3"/>
              </w:rPr>
              <w:lastRenderedPageBreak/>
              <w:t>H</w:t>
            </w:r>
            <w:bookmarkEnd w:id="10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гипофиза и гипоталамуса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передней доли гипофиза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соматропин и его агонисты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соматропин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задней доли гипофиза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вазопрессин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десмопрессин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назальные;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подъязычные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терлипрессин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окситоцин и его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карбетоцин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окситоцин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 и местного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гипоталамуса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соматостатин и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ланреотид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гель для подкожного </w:t>
            </w:r>
            <w:r w:rsidRPr="00BE3D74">
              <w:t>введения пролонгированного действия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октреотид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лиофилизат для приготовления суспензии для внутримышечного введения пролонгированного </w:t>
            </w:r>
            <w:r w:rsidRPr="00BE3D74">
              <w:lastRenderedPageBreak/>
              <w:t>действия;</w:t>
            </w:r>
          </w:p>
          <w:p w:rsidR="00000000" w:rsidRPr="00BE3D74" w:rsidRDefault="00BE3D74">
            <w:pPr>
              <w:pStyle w:val="a8"/>
            </w:pPr>
            <w:r w:rsidRPr="00BE3D74">
              <w:t>микросферы для приготовления суспензии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 и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пасиреотид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антигонадотропин</w:t>
            </w:r>
            <w:r w:rsidRPr="00BE3D74">
              <w:t>-рилизинг гормоны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ганиреликс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цетрореликс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кортикостероиды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минералокортикоиды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крем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гидрокортизон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крем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мазь глазная;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внутримышечного и внутрисуставного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эмульсия для наружного п</w:t>
            </w:r>
            <w:r w:rsidRPr="00BE3D74">
              <w:t>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дексаметазон</w:t>
            </w: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имплантат для интравитреального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</w:t>
            </w:r>
          </w:p>
          <w:p w:rsidR="00000000" w:rsidRPr="00BE3D74" w:rsidRDefault="00BE3D74">
            <w:pPr>
              <w:pStyle w:val="a8"/>
            </w:pPr>
            <w:r w:rsidRPr="00BE3D74">
              <w:t>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метилпреднизолон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</w:t>
            </w:r>
            <w:r w:rsidRPr="00BE3D74">
              <w:t>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преднизолон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щитовидной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левотироксин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H03BB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серосодержащие производные 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тиамазол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H03C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H03CA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йода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калия йодид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жевательные;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поджелудочной железы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гормоны, расщепляющие гликоген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глюкагон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лиофилизат для приготовления </w:t>
            </w:r>
            <w:r w:rsidRPr="00BE3D74">
              <w:lastRenderedPageBreak/>
              <w:t>раствора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H05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регулирующие обмен кальция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паратиреоидные гормоны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терипаратид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антипаратиреоидные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H05BA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кальцитонина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кальцитонин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H05BX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антипаратиреоидные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парикальцитол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цинакальцет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этелкальцетид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11" w:name="sub_1007"/>
            <w:r w:rsidRPr="00BE3D74">
              <w:rPr>
                <w:rStyle w:val="a3"/>
              </w:rPr>
              <w:t>J</w:t>
            </w:r>
            <w:bookmarkEnd w:id="11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антибактериальные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тетрациклины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доксициклин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тигециклин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амфениколы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хлорамфеникол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бета-лактамные антибактериальные </w:t>
            </w:r>
            <w:r w:rsidRPr="00BE3D74">
              <w:lastRenderedPageBreak/>
              <w:t>препараты: пенициллины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пенициллины широкого спектра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амоксициллин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ампициллин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</w:t>
            </w:r>
            <w:r w:rsidRPr="00BE3D74">
              <w:t>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J01CE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пенициллины, чувствительные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бензатина 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бензилпенициллин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и внутримышечного введени</w:t>
            </w:r>
            <w:r w:rsidRPr="00BE3D74">
              <w:t>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внутримышечного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порошок для приготовления раствора </w:t>
            </w:r>
            <w:r w:rsidRPr="00BE3D74">
              <w:lastRenderedPageBreak/>
              <w:t>для инъекций и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внутримышечного</w:t>
            </w:r>
            <w:r w:rsidRPr="00BE3D74">
              <w:t xml:space="preserve">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феноксиметилпенициллин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пенициллины, устойчивые к бета-лактамазам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оксациллин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J01CR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комбинации пенициллинов, включая комбинации с ингибиторами бета-лактамаз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амоксициллин + клавулановая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</w:t>
            </w:r>
            <w:r w:rsidRPr="00BE3D74">
              <w:t>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модифицированным</w:t>
            </w:r>
          </w:p>
          <w:p w:rsidR="00000000" w:rsidRPr="00BE3D74" w:rsidRDefault="00BE3D74">
            <w:pPr>
              <w:pStyle w:val="a8"/>
            </w:pPr>
            <w:r w:rsidRPr="00BE3D74">
              <w:t>высвобождением,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бета-лактамные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цефалоспорины 1-го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цефалексин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J01DC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цефалоспорины 2-го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цефуроксим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цефалоспорины 3-го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цефотаксим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порошок для приготовления раствора для </w:t>
            </w:r>
            <w:r w:rsidRPr="00BE3D74">
              <w:t>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цефтазидим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цефтриаксон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внутримыше</w:t>
            </w:r>
            <w:r w:rsidRPr="00BE3D74">
              <w:t>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внутримышечного и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цефоперазон + сульбактам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порошок для приготовления раствора </w:t>
            </w:r>
            <w:r w:rsidRPr="00BE3D74">
              <w:t>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цефалоспорины 4-го поколения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цефепим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J01DH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карбапенемы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имипенем + циластатин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меропенем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эртапенем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J01DI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цефалоспорины и пенемы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цефтаролина фосамил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сульфаниламиды и триметоприм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J01EE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ко-тримоксазол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</w:t>
            </w:r>
            <w:r w:rsidRPr="00BE3D74">
              <w:t>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макролиды, линкозамиды и стрептограмины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макролиды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азитромицин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пролонгированного действия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</w:t>
            </w:r>
            <w:r w:rsidRPr="00BE3D74">
              <w:t>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джозамицин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кларитромицин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концентрата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J01FF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линкозамиды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клиндамицин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J01GA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стрептомицины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стрептомицин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J01GB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аминогликозиды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амикацин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</w:t>
            </w:r>
            <w:r w:rsidRPr="00BE3D74">
              <w:t>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гентамицин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порошок для </w:t>
            </w:r>
            <w:r w:rsidRPr="00BE3D74">
              <w:t>приготовления раствора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канамицин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порошок для приготовления раствора для внутривенного и </w:t>
            </w:r>
            <w:r w:rsidRPr="00BE3D74">
              <w:lastRenderedPageBreak/>
              <w:t>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внутримышечного в</w:t>
            </w:r>
            <w:r w:rsidRPr="00BE3D74">
              <w:t>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тобрамицин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капсулы с порошком для ингаляций; раствор для внутривенного и внутримышечного введения; раствор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антибактериальные препараты, производные хинолона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J01MA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фторхинолоны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гатифлоксацин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левофлоксацин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ломефлоксацин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моксифлоксацин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капли глазные и ушные;</w:t>
            </w:r>
          </w:p>
          <w:p w:rsidR="00000000" w:rsidRPr="00BE3D74" w:rsidRDefault="00BE3D74">
            <w:pPr>
              <w:pStyle w:val="a8"/>
            </w:pPr>
            <w:r w:rsidRPr="00BE3D74">
              <w:t>мазь глазная;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</w:t>
            </w:r>
            <w:r w:rsidRPr="00BE3D74">
              <w:t xml:space="preserve">го действия, </w:t>
            </w:r>
            <w:r w:rsidRPr="00BE3D74">
              <w:lastRenderedPageBreak/>
              <w:t>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спарфлоксацин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ципрофлоксацин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капли глазные и ушные;</w:t>
            </w:r>
          </w:p>
          <w:p w:rsidR="00000000" w:rsidRPr="00BE3D74" w:rsidRDefault="00BE3D74">
            <w:pPr>
              <w:pStyle w:val="a8"/>
            </w:pPr>
            <w:r w:rsidRPr="00BE3D74">
              <w:t>капли ушные;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мазь глазная;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антибиотики гликопептидной структуры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ванкомицин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телаванцин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антибактериальные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даптомицин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</w:t>
            </w:r>
            <w:r w:rsidRPr="00BE3D74">
              <w:t xml:space="preserve">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линезолид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тедизолид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концентрата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таблетки, покрытые пленочной </w:t>
            </w:r>
            <w:r w:rsidRPr="00BE3D74">
              <w:lastRenderedPageBreak/>
              <w:t>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J02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амфотерицин В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нистатин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J02AC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триазола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вориконазол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флуконазол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противогрибковые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каспофунгин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</w:t>
            </w:r>
            <w:r w:rsidRPr="00BE3D74">
              <w:t>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микафунгин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активные в отношении микобактерий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аминосалициловая кислота и ее </w:t>
            </w:r>
            <w:r w:rsidRPr="00BE3D74">
              <w:lastRenderedPageBreak/>
              <w:t>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аминосалициловая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гранулы замедленного высвобождения </w:t>
            </w:r>
            <w:r w:rsidRPr="00BE3D74">
              <w:lastRenderedPageBreak/>
              <w:t>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гранулы,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гранулы, покрытые оболочкой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таблетки, </w:t>
            </w:r>
            <w:r w:rsidRPr="00BE3D74">
              <w:t>покрытые кишечнорастворимой</w:t>
            </w:r>
          </w:p>
          <w:p w:rsidR="00000000" w:rsidRPr="00BE3D74" w:rsidRDefault="00BE3D74">
            <w:pPr>
              <w:pStyle w:val="a8"/>
            </w:pPr>
            <w:r w:rsidRPr="00BE3D74">
              <w:t>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J04AВ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капреомицин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инфузий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рифабутин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циклосерин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гидразиды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изониазид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внутривенного, внутримышечного, ингаляционного и эндотрахеального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 и ингаляций;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J04AD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тиокарбамида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таблетки, покрытые пленочной </w:t>
            </w:r>
            <w:r w:rsidRPr="00BE3D74">
              <w:t>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этионамид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J04AK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бедаквилин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теризидон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тиоуреидоиминометил-пиридиния перхлорат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J04AM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комбинированные противотуберкулезные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изониазид + ломефлоксацин + пир</w:t>
            </w:r>
            <w:r w:rsidRPr="00BE3D74">
              <w:t>азинамид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изониазид + пиразинамид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изониазид + пиразинамид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изониазид + пиразинамид + рифампицин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изониазид + пиразинамид + рифампицин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изониазид + рифампицин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изониазид + этамбутол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ломефлоксацин + пиразинамид + протионамид + этамбутол + пиридоксин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J04ВA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противолепрозные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дапсон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противовирусные препараты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противовирусные препараты прямого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дасабувир; омбитасвир + паритапревир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таблеток набор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J05AВ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нуклеозиды и нуклеотиды, кроме ингибитор</w:t>
            </w:r>
            <w:r w:rsidRPr="00BE3D74">
              <w:t>ов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крем для местного и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крем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мазь глазная;</w:t>
            </w:r>
          </w:p>
          <w:p w:rsidR="00000000" w:rsidRPr="00BE3D74" w:rsidRDefault="00BE3D74">
            <w:pPr>
              <w:pStyle w:val="a8"/>
            </w:pPr>
            <w:r w:rsidRPr="00BE3D74">
              <w:t>мазь для местного и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валганцикловир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ганцикловир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рибавирин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лиофилизат для приготовления </w:t>
            </w:r>
            <w:r w:rsidRPr="00BE3D74">
              <w:lastRenderedPageBreak/>
              <w:t>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J05AE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ВИЧ-протеаз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атазанавир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дарунавир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нарлапревир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саквинавир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симепревир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фосампренавир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нуклеозиды и нуклеотиды -ингибиторы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абакавир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диданозин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приема</w:t>
            </w:r>
            <w:r w:rsidRPr="00BE3D74">
              <w:t xml:space="preserve"> внутрь;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приема внутрь для детей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</w:t>
            </w:r>
            <w:r w:rsidRPr="00BE3D74">
              <w:t>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ставудин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телбивудин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тенофовир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фосфазид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энтекавир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</w:t>
            </w:r>
            <w:r w:rsidRPr="00BE3D74">
              <w:t>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J05AG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ненуклеозидные ингибиторы обратной транскриптазы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невирапин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этравирин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эфавиренз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нейроаминидазы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осельтамивир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J05AR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комбинированные противовирусные препараты для лечения ВИЧ-инфекции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абакавир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абакавир + ламивудин + зидовудин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зидовудин + ламивудин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лопинавир + ритонавир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рилпивирин + тенофовир + эмтрицитабин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противовирусные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даклатасвир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долутегравир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таблетки, покрытые пленочной </w:t>
            </w:r>
            <w:r w:rsidRPr="00BE3D74">
              <w:lastRenderedPageBreak/>
              <w:t>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имидазолилэтанамид пентандиовой кислоты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кагоцел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маравирок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ралтегравир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жевательные;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умифеновир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энфувиртид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иммунные сыворотки и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иммунные сыворотки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анатоксин дифтерийный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анатоксин дифтерийно-столбнячный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анатоксин столбнячный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антитоксин яда гадюки обыкновенной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сыворотка</w:t>
            </w:r>
          </w:p>
          <w:p w:rsidR="00000000" w:rsidRPr="00BE3D74" w:rsidRDefault="00BE3D74">
            <w:pPr>
              <w:pStyle w:val="a8"/>
            </w:pPr>
            <w:r w:rsidRPr="00BE3D74">
              <w:t>противоботулиническая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сыворотка противодифтерийная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сыворотка противостолбнячная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J06B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J06BA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иммуноглобулины, нормальные человеческие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иммуноглобулин человека нормальный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J06ВВ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специфические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иммуноглобулин антирабический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иммуноглобулин против клещевого энцефалита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иммуноглобулин противостолбнячный человека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иммуноглобулин человека антирезус RHO(D)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иммуноглобулин человека противостафилококковый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паливизумаб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</w:t>
            </w:r>
            <w:r w:rsidRPr="00BE3D74">
              <w:t>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J06ВC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иммуноглобулины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иммуноглобулин антитимоцитарный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вакцины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12" w:name="sub_1008"/>
            <w:r w:rsidRPr="00BE3D74">
              <w:rPr>
                <w:rStyle w:val="a3"/>
              </w:rPr>
              <w:t>L</w:t>
            </w:r>
            <w:bookmarkEnd w:id="12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аналоги азотистого иприта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бендамустин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порошок для приготовления раствора </w:t>
            </w:r>
            <w:r w:rsidRPr="00BE3D74">
              <w:lastRenderedPageBreak/>
              <w:t>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мелфалан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внутрисосудистого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хлорамбуцил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циклофосфамид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и внутримышечного вве</w:t>
            </w:r>
            <w:r w:rsidRPr="00BE3D74">
              <w:t>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сахарной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алкилсульфонаты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бусульфан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нитрозомочевины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кармустин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ломустин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алкилирующие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дакарбазин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темозоломид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антиметаболиты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аналоги фолиевой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метотрексат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лиофилизат для приготовления</w:t>
            </w:r>
          </w:p>
          <w:p w:rsidR="00000000" w:rsidRPr="00BE3D74" w:rsidRDefault="00BE3D74">
            <w:pPr>
              <w:pStyle w:val="a8"/>
            </w:pPr>
            <w:r w:rsidRPr="00BE3D74">
              <w:t>раствора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пеметрексед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ралтитрексид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аналоги пурина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меркаптопурин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неларабин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флударабин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аналоги 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азацитидин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гемцитабин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</w:t>
            </w:r>
            <w:r w:rsidRPr="00BE3D74">
              <w:t xml:space="preserve">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капецитабин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фторурацил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внутрисосудистого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внутрисосудистого и внутриполостного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цитарабин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алкалоиды растительного происхождения и другие природные вещества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алкалоиды барвинка и их аналоги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винбластин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винкристин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винорелбин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L01CВ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подофиллотоксина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этопозид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таксаны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доцетаксел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кабазитаксел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паклитаксел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  <w:r w:rsidRPr="00BE3D74">
              <w:t>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противоопухолевые антибиотики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L01DВ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антрациклины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даунорубицин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доксорубицин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концентрат для приготовления </w:t>
            </w:r>
            <w:r w:rsidRPr="00BE3D74">
              <w:lastRenderedPageBreak/>
              <w:t>раствора для внутрисосудистого и внутрипузырного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внутрисосудистого и внутрипузырного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внутрисосудистого и внутрипузырного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идарубицин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митоксантрон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внутривенного и внутриплеврального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эпирубицин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внутривенног</w:t>
            </w:r>
            <w:r w:rsidRPr="00BE3D74">
              <w:t>о и внутриполостного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внутрисосудистого и внутрипузырного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L01DC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противоопухолевые 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блеомицин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митомицин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L01XA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платины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карбоплатин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</w:t>
            </w:r>
            <w:r w:rsidRPr="00BE3D74">
              <w:t>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оксалиплатин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цисплатин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 и внутрибрюшинного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L01XВ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метилгидразины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прокарбазин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L01XC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моноклональные антитела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бевацизумаб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брентуксимаб ведотин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ниволумаб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обинутузумаб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панитумумаб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пембролизумаб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пертузумаб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трастузумаб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концентрата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</w:t>
            </w:r>
          </w:p>
          <w:p w:rsidR="00000000" w:rsidRPr="00BE3D74" w:rsidRDefault="00BE3D74">
            <w:pPr>
              <w:pStyle w:val="a8"/>
            </w:pPr>
            <w:r w:rsidRPr="00BE3D74">
              <w:t>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трастузумаб эмтанзин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ритуксимаб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цетуксимаб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L01XE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протеинкиназы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афатиниб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вандетаниб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гефитиниб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дабрафениб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дазатиниб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ибрутиниб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иматиниб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кризотиниб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нинтеданиб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мягкие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пазопаниб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регорафениб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таблетки, покрытые пленочной </w:t>
            </w:r>
            <w:r w:rsidRPr="00BE3D74">
              <w:lastRenderedPageBreak/>
              <w:t>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руксолитиниб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сорафениб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сунитиниб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траметиниб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эрлотиниб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противоопухолевые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аспарагиназа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афлиберцепт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внутриглазного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бортезомиб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</w:t>
            </w:r>
            <w:r w:rsidRPr="00BE3D74">
              <w:t>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висмодегиб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гидроксикарбамид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иринотекан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карфилзомиб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третиноин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фактор некроза опухоли альфа-1</w:t>
            </w:r>
          </w:p>
          <w:p w:rsidR="00000000" w:rsidRPr="00BE3D74" w:rsidRDefault="00BE3D74">
            <w:pPr>
              <w:pStyle w:val="a8"/>
            </w:pPr>
            <w:r w:rsidRPr="00BE3D74">
              <w:t>(тимозин 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эрибулин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L02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противоопухолевые гормональные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гестагены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медроксипрогестерон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внутримышечного введения;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аналоги гонадотропин-рилизинг гормона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бусерелин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гозерелин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капсула для подкожного введения пролонгированного действия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лейпрорелин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подкожного введения пролонгированного дей</w:t>
            </w:r>
            <w:r w:rsidRPr="00BE3D74">
              <w:t>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трипторелин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внутримышечного и подкожного введ</w:t>
            </w:r>
            <w:r w:rsidRPr="00BE3D74">
              <w:t>ения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L02ВA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антиэстрогены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тамоксифен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фулвестрант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антиандрогены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бикалутамид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энзалутамид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L02BG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ароматазы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анастрозол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другие </w:t>
            </w:r>
            <w:r w:rsidRPr="00BE3D74">
              <w:t>антагонисты гормонов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абиратерон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дегареликс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колониестимулирующие факторы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филграстим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интерфероны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интерферон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для местного и наружного</w:t>
            </w:r>
          </w:p>
          <w:p w:rsidR="00000000" w:rsidRPr="00BE3D74" w:rsidRDefault="00BE3D74">
            <w:pPr>
              <w:pStyle w:val="a8"/>
            </w:pPr>
            <w:r w:rsidRPr="00BE3D74">
              <w:t>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капли назальные;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лиофилизат для приготовления </w:t>
            </w:r>
            <w:r w:rsidRPr="00BE3D74">
              <w:lastRenderedPageBreak/>
              <w:t>раствора для интраназального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</w:t>
            </w:r>
            <w:r w:rsidRPr="00BE3D74">
              <w:t>ения раствора для инъекций и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и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внутримышечного, субконъюнктивального введения и закапывания в глаз;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</w:t>
            </w:r>
            <w:r w:rsidRPr="00BE3D74">
              <w:t>твор для внутривенного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интерферон бета-1b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интерферон гамма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</w:t>
            </w:r>
            <w:r w:rsidRPr="00BE3D74">
              <w:t xml:space="preserve">изат для приготовления </w:t>
            </w:r>
            <w:r w:rsidRPr="00BE3D74">
              <w:lastRenderedPageBreak/>
              <w:t>раствора для интраназального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пэгинтерферон альфа-2a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пэгинтерферон бета-1a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цепэгинтерферон альфа-2b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иммуностимуляторы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азоксимера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инъекций и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вагинальные 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вакцина для лечения рака мочевого пузыря БЦЖ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внутрипузырного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глатирамера 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глутамил-цистеинил-глицин динатрия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меглюмина акридонацетат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тилорон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абатацепт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лиофилизат для приготовления </w:t>
            </w:r>
            <w:r w:rsidRPr="00BE3D74">
              <w:lastRenderedPageBreak/>
              <w:t>концентрата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алемтузумаб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</w:t>
            </w:r>
            <w:r w:rsidRPr="00BE3D74">
              <w:t xml:space="preserve">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апремиласт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ведолизумаб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микофенолата мофетил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микофеноловая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натализумаб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терифлуномид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тофацитиниб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финголимод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эверолимус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экулизумаб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фактора некроза опухоли альфа (ФНО-альфа)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адалимумаб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голимумаб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инфликсимаб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лиофилизат для приготовления </w:t>
            </w:r>
            <w:r w:rsidRPr="00BE3D74">
              <w:lastRenderedPageBreak/>
              <w:t>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цертолизумаба пэгол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этанерцепт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интерлейкина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базиликсимаб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канакинумаб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секукинумаб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тоцилизумаб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устекинумаб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кальциневрина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такролимус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циклоспорин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мягкие;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иммунодепрессанты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азатиоприн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леналидомид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пирфенидон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13" w:name="sub_1009"/>
            <w:r w:rsidRPr="00BE3D74">
              <w:rPr>
                <w:rStyle w:val="a3"/>
              </w:rPr>
              <w:lastRenderedPageBreak/>
              <w:t>M</w:t>
            </w:r>
            <w:bookmarkEnd w:id="13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костно-мышечная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нестероидные противовоспалительные и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M01AВ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уксусной кислоты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диклофенак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t>капсулы с модифицированным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</w:t>
            </w:r>
            <w:r w:rsidRPr="00BE3D74">
              <w:t>летки пролонгированного действия,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модифицированным высвобождением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кеторолак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</w:t>
            </w:r>
            <w:r w:rsidRPr="00BE3D74">
              <w:t>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раствор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M01AC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оксикамы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лорноксикам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M01AE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пропионовой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декскетопрофен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ибупрофен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для нару</w:t>
            </w:r>
            <w:r w:rsidRPr="00BE3D74">
              <w:t>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гранулы для приготовления раствора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крем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кетопрофен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капсулы с модифицированным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лиофилизат для приготовления раствора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модифицированным высвобождением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M01C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базисные противоревматические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M01CC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пеницилламин и подобные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пеницилламин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</w:t>
            </w:r>
            <w:r w:rsidRPr="00BE3D74">
              <w:t>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миорелаксанты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M03AB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холина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суксаметония йодид и хлорид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четвертичные аммониевые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пипекурония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рокурония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миорелаксанты периферического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ботулинический токсин типа 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ботулинический токсин типа А-гемагглютинин комплекс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лиофилизат для приготовления </w:t>
            </w:r>
            <w:r w:rsidRPr="00BE3D74">
              <w:lastRenderedPageBreak/>
              <w:t>раствора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M03B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миорелакс</w:t>
            </w:r>
            <w:r w:rsidRPr="00BE3D74">
              <w:t>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M03BX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миорелаксанты центрального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баклофен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интратекального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тизанидин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с модифицированным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противоподагрические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образования мочевой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аллопуринол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M05ВA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бифосфонаты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алендроновая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золедроновая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M05ВX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препараты, влияющие на структуру и минерализацию костей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деносумаб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стронция ранелат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14" w:name="sub_1010"/>
            <w:r w:rsidRPr="00BE3D74">
              <w:rPr>
                <w:rStyle w:val="a3"/>
              </w:rPr>
              <w:t>N</w:t>
            </w:r>
            <w:bookmarkEnd w:id="14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нервная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галогенированные углеводороды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галотан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жидкость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севофлуран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жидкость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N01AF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барбитураты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тиопентал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N01AH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опиоидные 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тримеперидин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N01AX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общей анестезии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динитрогена оксид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газ сжатый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кетамин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натрия оксибутират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пропофол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эмульсия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М01В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М01ВА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эфиры аминобензойной кислоты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N01ВВ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интратекального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левобупивакаин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ропивакаин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анальгетики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природные алкалоиды опия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налоксон + оксикодон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фенилпиперидина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фентанил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</w:t>
            </w:r>
            <w:r w:rsidRPr="00BE3D74">
              <w:t xml:space="preserve">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трансдермальная терапевтическая система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орипавина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бупренорфин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пластырь трансдермальный;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опиоиды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пропионилфенил-этоксиэтилпиперид</w:t>
            </w:r>
            <w:r w:rsidRPr="00BE3D74">
              <w:lastRenderedPageBreak/>
              <w:t>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таблетки защечные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трамадол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анальгетики и антипиретики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салициловая кислота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ацетилсалициловая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ки</w:t>
            </w:r>
            <w:r w:rsidRPr="00BE3D74">
              <w:t>шечнорастворимые,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кишечнорастворимые,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М02ВЕ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анилиды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парацетамол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сироп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приема внутрь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</w:t>
            </w:r>
            <w:r w:rsidRPr="00BE3D74">
              <w:t>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N03AA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барбитураты и их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бензобарбитал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фенобарбитал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(для детей)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М03АВ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гидантоина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фенитоин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N03AD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сукцинимида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этосуксимид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клоназепам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карбоксамида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карбамазепин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окскарбазепин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N03AG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жирных кислот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вальпроевая ки</w:t>
            </w:r>
            <w:r w:rsidRPr="00BE3D74">
              <w:t>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гранулы с пролонгированным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</w:t>
            </w:r>
            <w:r w:rsidRPr="00BE3D74">
              <w:t>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сироп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таблетки пролонгированного действия, </w:t>
            </w:r>
            <w:r w:rsidRPr="00BE3D74">
              <w:lastRenderedPageBreak/>
              <w:t>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пролонгированным высвобождением,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противоэпилептические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лакосамид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леветирацетам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перампанел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прегабалин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топирамат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N04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противопарк</w:t>
            </w:r>
            <w:r w:rsidRPr="00BE3D74">
              <w:t>инсонические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N04A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N04AA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третичные 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бипериден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тригексифенидил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N04B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дофаминергические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N04BA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допа и ее производные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леводопа + бенсеразид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с модифицированным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 диспергируемые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леводопа + карбидопа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N04BB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адамантана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амантадин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</w:t>
            </w:r>
            <w:r w:rsidRPr="00BE3D74">
              <w:t>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N04BC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агонисты дофаминовых рецепторов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пирибедил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с контролируемым высвобождением,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прамипексол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психотропные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алифатические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левомепромазин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хлорпромазин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драже;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</w:t>
            </w:r>
            <w:r w:rsidRPr="00BE3D74">
              <w:t>перазиновые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перфеназин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трифлуоперазин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флуфеназин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 (масляный)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пиперидиновые производные фенотиазина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перициазин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тиоридазин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N05AD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бутирофенона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галоперидол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 (масляный);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дроперидол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</w:t>
            </w:r>
            <w:r w:rsidRPr="00BE3D74">
              <w:t>е индола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сертиндол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тиоксантена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зуклопентиксол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 (масляный);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флупентиксол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 (масляный);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диазепины, оксазепины, тиазепины и оксепины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кветиапин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оланзапин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 в полости рта;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для рассасывания;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таблетки, покрытые пленочной </w:t>
            </w:r>
            <w:r w:rsidRPr="00BE3D74">
              <w:lastRenderedPageBreak/>
              <w:t>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N05AL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бензамиды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сульпирид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раствор для </w:t>
            </w:r>
            <w:r w:rsidRPr="00BE3D74">
              <w:t>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антипсихотические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палиперидон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внутримышечного введения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рисперидон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диспергируемые в полости рта;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для рассасывания;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анксиолитики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N05ВА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бромдигидрохлорфенил-бензодиазепин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оксазепам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дифенилметана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гидроксизин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снотворные и седативные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N05CD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бензодиазепина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мидазолам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нитразепам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N05CF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бензодиазепиноподобные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зопиклон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психоаналептики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неселективные ингибиторы обратного захвата моноаминов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амитриптилин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драже;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 в</w:t>
            </w:r>
            <w:r w:rsidRPr="00BE3D74">
              <w:t>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кломипрамин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N06АВ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ингибиторы обратного захвата серотонина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сертралин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флуоксетин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антидепрессанты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агомелатин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пипофезин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модифицированным высвобождением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психостимуляторы, средства, применяемые при синдроме дефицита внимания с ги</w:t>
            </w:r>
            <w:r w:rsidRPr="00BE3D74">
              <w:t>перактивностью,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ксантина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кофеин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и субконъюнктивального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психостимуляторы и ноотропные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винпоцетин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защечные;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подъязычные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метионил-глутамил-гистидил</w:t>
            </w:r>
            <w:r w:rsidRPr="00BE3D74">
              <w:t>-фенилаланил-пролил-глицил-пролин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назальные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полипептид</w:t>
            </w:r>
            <w:r w:rsidRPr="00BE3D74">
              <w:t>ы коры головного мозга скота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фонтурацетам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церебролизин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цитиколин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 раствор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галантамин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ривастигмин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трансдермальная терапевтическая система; раствор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деменции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мемантин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таблетки, покрытые пленочной </w:t>
            </w:r>
            <w:r w:rsidRPr="00BE3D74">
              <w:lastRenderedPageBreak/>
              <w:t>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антихолинэстеразные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неостигмина метилсульфат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пиридостигмина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холина альфосцерат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применяемые при зависимостях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</w:t>
            </w:r>
            <w:r w:rsidRPr="00BE3D74">
              <w:t>епараты, применяемые при алкогольной зависимости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налтрексон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устранения головокружения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бетагистин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N07XX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препараты для лечения заболеваний нервной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диметилфумарат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кишечнорастворимые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инозин + никотинамид + рибофлавин + янтарная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таблетки, покрытые </w:t>
            </w:r>
            <w:r w:rsidRPr="00BE3D74">
              <w:lastRenderedPageBreak/>
              <w:t>кишечнорастворимой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тетрабеназин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этилметилгидроксипиридина сукцинат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15" w:name="sub_1011"/>
            <w:r w:rsidRPr="00BE3D74">
              <w:rPr>
                <w:rStyle w:val="a3"/>
              </w:rPr>
              <w:t>P</w:t>
            </w:r>
            <w:bookmarkEnd w:id="15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противопротозойные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препараты для </w:t>
            </w:r>
            <w:r w:rsidRPr="00BE3D74">
              <w:t>лечения амебиаза и других протозойных инфекций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P01AB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нитроимидазола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метронидазол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P01B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противомалярийные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P01BA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гидроксихлорохин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P01BC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метанолхинолины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мефлохин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противогельминтные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P02B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трематодоза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P02BA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хинолина и родственные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празиквантел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P02C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нематодоза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P02CA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бензимидазола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мебендазол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P02CC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тетрагидропиримидина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пирантел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таблетки, покрытые пленочной </w:t>
            </w:r>
            <w:r w:rsidRPr="00BE3D74">
              <w:lastRenderedPageBreak/>
              <w:t>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Р02СЕ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имидазотиазола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левамизол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препараты для уничтожения эктопаразитов (в т.ч. чесоточного клеща)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бензилбензоат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эмульсия для наружного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16" w:name="sub_1012"/>
            <w:r w:rsidRPr="00BE3D74">
              <w:rPr>
                <w:rStyle w:val="a3"/>
              </w:rPr>
              <w:t>R</w:t>
            </w:r>
            <w:bookmarkEnd w:id="16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дыхатель</w:t>
            </w:r>
            <w:r w:rsidRPr="00BE3D74">
              <w:rPr>
                <w:rStyle w:val="a3"/>
              </w:rPr>
              <w:t>ная система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назальные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деконгестанты и другие препараты для местного применения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ксилометазолин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назальный;</w:t>
            </w:r>
          </w:p>
          <w:p w:rsidR="00000000" w:rsidRPr="00BE3D74" w:rsidRDefault="00BE3D74">
            <w:pPr>
              <w:pStyle w:val="a8"/>
            </w:pPr>
            <w:r w:rsidRPr="00BE3D74">
              <w:t>капли назальные;</w:t>
            </w:r>
          </w:p>
          <w:p w:rsidR="00000000" w:rsidRPr="00BE3D74" w:rsidRDefault="00BE3D74">
            <w:pPr>
              <w:pStyle w:val="a8"/>
            </w:pPr>
            <w:r w:rsidRPr="00BE3D74">
              <w:t>капли назальные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 (для детей)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горла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антисептические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йод + калия йодид + глицерол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спрей для местного примен</w:t>
            </w:r>
            <w:r w:rsidRPr="00BE3D74">
              <w:t>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адренергические средства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бета 2-адреномиметики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с порошком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сальбутамол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</w:t>
            </w:r>
            <w:r w:rsidRPr="00BE3D74">
              <w:t xml:space="preserve">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дозированный, активируемый вдохом;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капсулы для ингаляций;</w:t>
            </w:r>
          </w:p>
          <w:p w:rsidR="00000000" w:rsidRPr="00BE3D74" w:rsidRDefault="00BE3D74">
            <w:pPr>
              <w:pStyle w:val="a8"/>
            </w:pPr>
            <w:r w:rsidRPr="00BE3D74">
              <w:t>капсулы с порошком для ингаляций;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ингаляций;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капсулы с порошком для ингаляций;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ингаляций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R03AK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беклометазон </w:t>
            </w:r>
            <w:r w:rsidRPr="00BE3D74">
              <w:t>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будесонид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 с порошком для ингаляций набор;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ингаляций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вилантерол + флутиказона фуроат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ингаляций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мометазон + формотерол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салметерол + флутиказон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ингаляций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адренергические средства в комбинации c антихолинергическими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гликопиррония бромид + индакатерол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с порошком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ипратропия бромид + фенотерол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олодатерол + 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ингаляций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средства для лечения обструктивных заболеваний дых</w:t>
            </w:r>
            <w:r w:rsidRPr="00BE3D74">
              <w:t>ательных путей для ингаляционного введения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глюкокортикоиды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беклометазон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дозированный, активируемый вдохом;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аэрозоль назальный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будесонид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капли назальные;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ингаляций;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ингаляций дозированная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R03ВВ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антихолинергические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гликопиррония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с порошком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ипратропия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тиотропия бромид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с порошком для ингаляций;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R03ВC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</w:t>
            </w:r>
            <w:r w:rsidRPr="00BE3D74">
              <w:t>ивоаллергические средства, кроме глюкокортикоидов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кромоглициевая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средства системного действия для лечения обструк</w:t>
            </w:r>
            <w:r w:rsidRPr="00BE3D74">
              <w:t>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R03DA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ксантины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аминофиллин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R03DX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омализумаб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фенспирид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пролонгированным высвобождением, покрытые пле</w:t>
            </w:r>
            <w:r w:rsidRPr="00BE3D74">
              <w:t>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R05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противокашлевые препараты и средства для лечения простудных заболеваний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R05C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отхаркивающие препараты, кроме комбинаций с противокашлевыми средствами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R05CB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муколитические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амброксол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пастилки;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 и ингаляций;</w:t>
            </w:r>
          </w:p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для рассасывания;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шипучие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ацетилцистеин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</w:t>
            </w:r>
            <w:r w:rsidRPr="00BE3D74">
              <w:t>вления раствора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гранулы для приготовления сиропа;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 и ингаляций;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шипучие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дорназа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R06A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R06AA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эфиры алкиламинов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дифенгидрамин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R06AC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замещенные этилендиамины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хлоропирамин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R06AE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пиперазина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цетиризин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R06AX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антигистаминные средства системного действия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лоратадин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</w:t>
            </w:r>
            <w:r w:rsidRPr="00BE3D74">
              <w:t xml:space="preserve"> заболеваний дыхательной системы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R07AA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легочные сурфактанты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берактант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эндотрахеального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порактант альфа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суспензия для эндотрахеального </w:t>
            </w:r>
            <w:r w:rsidRPr="00BE3D74">
              <w:lastRenderedPageBreak/>
              <w:t>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сурфактант-БЛ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эмульсии для ингаляционного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17" w:name="sub_1013"/>
            <w:r w:rsidRPr="00BE3D74">
              <w:rPr>
                <w:rStyle w:val="a3"/>
              </w:rPr>
              <w:t>S</w:t>
            </w:r>
            <w:bookmarkEnd w:id="17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органы чувств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офтальмологические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антибиотики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тетрациклин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мазь глазная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противоглаукомные препараты и миотические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S01EB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парасимпатомиметики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пилокарпин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S01EC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карбоангидразы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ацетазоламид</w:t>
            </w:r>
          </w:p>
          <w:p w:rsidR="00000000" w:rsidRPr="00BE3D74" w:rsidRDefault="00BE3D74">
            <w:pPr>
              <w:pStyle w:val="a8"/>
            </w:pPr>
            <w:r w:rsidRPr="00BE3D74">
              <w:t>дорзоламид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S01ED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бета-адреноблокаторы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тимолол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глазной;</w:t>
            </w:r>
          </w:p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S01EE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аналоги простагландинов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тафлупрост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S01EX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противоглаукомные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бутиламиногидрокси-пропоксифеноксиметил-метилоксадиазол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мидриатические и циклоплегические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S01FA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антихолинэргические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</w:t>
            </w:r>
            <w:r w:rsidRPr="00BE3D74">
              <w:t>опикамид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S01H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S01HA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местные анестетики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оксибупрокаин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S01J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диагностические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S01JA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красящие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флуоресцеин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S01K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используемые при хирургических вмешательствах в офтальмологии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S01KA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вязкоэластичные соединения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гипромеллоза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средства, применяемые при заболеваниях сосудистой оболочки глаза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S01LA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средства, препятствующие новообразованию</w:t>
            </w:r>
            <w:r w:rsidRPr="00BE3D74">
              <w:t xml:space="preserve"> сосудов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ранибизумаб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внутриглазного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S02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уха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S02A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S02AA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рифамицин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ушные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18" w:name="sub_1014"/>
            <w:r w:rsidRPr="00BE3D74">
              <w:rPr>
                <w:rStyle w:val="a3"/>
              </w:rPr>
              <w:t>V</w:t>
            </w:r>
            <w:bookmarkEnd w:id="18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прочие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V01A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аллергены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V01AA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аллергенов экстракт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аллергены бактерий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аллерген бактерий</w:t>
            </w:r>
          </w:p>
          <w:p w:rsidR="00000000" w:rsidRPr="00BE3D74" w:rsidRDefault="00BE3D74">
            <w:pPr>
              <w:pStyle w:val="a8"/>
            </w:pPr>
            <w:r w:rsidRPr="00BE3D74">
              <w:t>(туберкулезный</w:t>
            </w:r>
          </w:p>
          <w:p w:rsidR="00000000" w:rsidRPr="00BE3D74" w:rsidRDefault="00BE3D74">
            <w:pPr>
              <w:pStyle w:val="a8"/>
            </w:pPr>
            <w:r w:rsidRPr="00BE3D74">
              <w:t>рекомбинантный)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V03A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V03AВ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антидоты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димеркаптопропансульфонат натрия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и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калий-железо гексацианоферрат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кальция тринатрия пентетат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 и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карбоксим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налоксон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натрия тиосульфат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протамина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сугаммадекс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цинка бисвинилимидазола диацетат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раствор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V03AC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железосвязывающие препараты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деферазирокс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диспергируемые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V03AE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гиперкалиемии и гиперфосфатемии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комплекс </w:t>
            </w:r>
            <w:r w:rsidRPr="00BE3D74">
              <w:pict>
                <v:shape id="_x0000_i1031" type="#_x0000_t75" style="width:7.2pt;height:14.4pt">
                  <v:imagedata r:id="rId16" o:title=""/>
                </v:shape>
              </w:pict>
            </w:r>
            <w:r w:rsidRPr="00BE3D74">
              <w:t>-железа (III) оксигидроксида, сахарозы и крахмала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жевательные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севеламер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V03AF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дезинтоксикационные препара</w:t>
            </w:r>
            <w:r w:rsidRPr="00BE3D74">
              <w:t>ты для противоопухолевой терапии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кальция фолинат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месна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V03AX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лечебное питание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V06D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продукты лечебного питания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V06DD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аминокислоты, включая комбинации с полипептидами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аминокислоты для парентерального питания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аминокислоты и их смеси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кетоаналоги аминокислот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V06DE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аминокислоты, углеводы, минеральные вещества, витамины в комбина</w:t>
            </w:r>
            <w:r w:rsidRPr="00BE3D74">
              <w:t>ции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аминокислоты для парентерального питания + прочие препараты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V07A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нелечебные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V07AB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растворители и разбавители, включая ирригационные растворы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вода для инъекций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растворитель</w:t>
            </w:r>
            <w:r w:rsidRPr="00BE3D74">
              <w:t xml:space="preserve"> для приготовления лекарственных форм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V08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V08A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рентгеноконтрастные средства, содержащие йод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V08AA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натрия амидотризоат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V08AВ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йоверсол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внутриартериального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йогексол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йомепрол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внутрисосудистого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йопромид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V08В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рентгеноконтрастные средства, кроме йодсодержащих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V08ВA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рентгеноконтрастные средства,</w:t>
            </w:r>
          </w:p>
          <w:p w:rsidR="00000000" w:rsidRPr="00BE3D74" w:rsidRDefault="00BE3D74">
            <w:pPr>
              <w:pStyle w:val="a8"/>
            </w:pPr>
            <w:r w:rsidRPr="00BE3D74">
              <w:t>содержащие</w:t>
            </w:r>
          </w:p>
          <w:p w:rsidR="00000000" w:rsidRPr="00BE3D74" w:rsidRDefault="00BE3D74">
            <w:pPr>
              <w:pStyle w:val="a8"/>
            </w:pPr>
            <w:r w:rsidRPr="00BE3D74">
              <w:t>бария сульфат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бария сульфат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V08C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контрастные средства для магнитно-резонансной томографии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V08CA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парамагнитные контрастные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гадобеновая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гадобутрол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гадоверсетамид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гадодиамид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гадоксетовая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гадопентетовая кислота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диагностические</w:t>
            </w:r>
          </w:p>
          <w:p w:rsidR="00000000" w:rsidRPr="00BE3D74" w:rsidRDefault="00BE3D74">
            <w:pPr>
              <w:pStyle w:val="a8"/>
            </w:pPr>
            <w:r w:rsidRPr="00BE3D74"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меброфенин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пентатех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пирфотех 99mTc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технеция (9</w:t>
            </w:r>
            <w:r w:rsidRPr="00BE3D74">
              <w:t>9mTc) фитат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технеция (99mTc) оксабифор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V10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терапевтические</w:t>
            </w:r>
          </w:p>
          <w:p w:rsidR="00000000" w:rsidRPr="00BE3D74" w:rsidRDefault="00BE3D74">
            <w:pPr>
              <w:pStyle w:val="a8"/>
            </w:pPr>
            <w:r w:rsidRPr="00BE3D74">
              <w:t>радиофармацевтические средства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V10B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V10BX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разные радиофармацевтические средства для уменьшения боли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стронция хлорид 89Sr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</w:tbl>
    <w:p w:rsidR="00000000" w:rsidRDefault="00BE3D74"/>
    <w:p w:rsidR="00000000" w:rsidRDefault="00BE3D74">
      <w:pPr>
        <w:ind w:firstLine="698"/>
        <w:jc w:val="right"/>
      </w:pPr>
      <w:bookmarkStart w:id="19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19"/>
    <w:p w:rsidR="00000000" w:rsidRDefault="00BE3D74"/>
    <w:p w:rsidR="00000000" w:rsidRDefault="00BE3D74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</w:t>
      </w:r>
      <w:r>
        <w:t>иссий медицинских организаций</w:t>
      </w:r>
    </w:p>
    <w:p w:rsidR="00000000" w:rsidRDefault="00BE3D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5021"/>
        <w:gridCol w:w="3864"/>
        <w:gridCol w:w="4314"/>
      </w:tblGrid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Код АТХ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Анатомо-терапевтическо-химическая классификация (АТХ)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препараты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формы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8"/>
            </w:pPr>
            <w:bookmarkStart w:id="20" w:name="sub_2001"/>
            <w:r w:rsidRPr="00BE3D74">
              <w:rPr>
                <w:rStyle w:val="a3"/>
              </w:rPr>
              <w:t>A</w:t>
            </w:r>
            <w:bookmarkEnd w:id="20"/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заболеваний, связанных с нарушением кислотности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блокаторы Н2-гистаминовых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ранитидин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фамотидин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A02ВC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протонного насоса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омепразол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</w:t>
            </w:r>
            <w:r w:rsidRPr="00BE3D74">
              <w:t>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эзомепразол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кишечнорасторимые;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кишечнорасторимые,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висмута трикалия дицитрат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</w:t>
            </w:r>
            <w:r w:rsidRPr="00BE3D74">
              <w:t>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функциональных нарушений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А03АА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мебеверин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платифиллин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папаверин и его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дротаверин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A03F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стимуляторы моторики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A03FA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стимуляторы моторики желудочно-кишечного </w:t>
            </w:r>
            <w:r w:rsidRPr="00BE3D74">
              <w:lastRenderedPageBreak/>
              <w:t>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метоклопрамид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A04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противорвотные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блокаторы серотониновых 5HT3-рецепторов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ондансетрон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лиофилизированные;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печени и желчевыводящих пу</w:t>
            </w:r>
            <w:r w:rsidRPr="00BE3D74">
              <w:t>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желчевыводящих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желчных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урсодезоксихолевая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печени, липотропные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печени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фосфолипиды + глицирризиновая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А06А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А06АВ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контактные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бисакодил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сахарной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сеннозиды А и 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таблетки, покрытые пленочной </w:t>
            </w:r>
            <w:r w:rsidRPr="00BE3D74">
              <w:lastRenderedPageBreak/>
              <w:t>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A06AD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осмотические слабительные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лактулоза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сироп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макрогол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приема внутрь (для детей)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противодиарейные, кишечные противовоспалительные и противомикробные п</w:t>
            </w:r>
            <w:r w:rsidRPr="00BE3D74">
              <w:t>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A07B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адсорбирующие кишечные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A07BC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адсорбирующие кишечные препараты другие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смектит диоктаэдрический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A07D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A07DA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снижающие моторику желудочно-кишечного тракта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лоперамид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для рассасывания;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жевательные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A07E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кишечные противовоспалительные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A07EC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аминосалициловая кислота и аналогичные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ректальная;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кишечнорастворимой</w:t>
            </w:r>
            <w:r w:rsidRPr="00BE3D74">
              <w:t xml:space="preserve">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сульфасалазин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A07F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A07FA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противодиарейные микроорганизмы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бифидобактерии бифидум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приема внутрь и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приема внутрь и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приема внутрь и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вагиналь</w:t>
            </w:r>
            <w:r w:rsidRPr="00BE3D74">
              <w:t>ные 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А09А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способствующие пищеварению, включая 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А09АА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ферментные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панкреатин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сахарного диабета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инсулины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А10АВ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инсулины короткого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аспарт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и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глулизин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лизпро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растворимый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A10AC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инсулин-изофан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A10AD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инсулины средней продолжительности действия или длительного действия и их аналоги в </w:t>
            </w:r>
            <w:r w:rsidRPr="00BE3D74">
              <w:t>комбинации с инсулинами короткого действия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аспарт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двухфазный (человеческий генно-инженерный)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инсулин деглудек + инсулин аспарт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лизпро двухфазный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A10AE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инсулины длительного действия и их аналоги для инъекционного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гларгин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инсулин деглудек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инсулин детемир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A10B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А10ВА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бигуаниды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метформин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</w:t>
            </w:r>
            <w:r w:rsidRPr="00BE3D74">
              <w:t>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А10ВВ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сульфонилмочевины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глибенкламид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гликлазид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модифицированным высвобождением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А10ВН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дипептидилпептидазы-4 (ДПП-4)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алоглиптин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вилдаглиптин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линаглиптин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саксаглиптин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ситаглиптин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таблетки, покрытые пленочной </w:t>
            </w:r>
            <w:r w:rsidRPr="00BE3D74">
              <w:t>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А10ВХ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гипогликемические препараты, кроме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дапаглифлозин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репаглинид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эмпаглифлозин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витамины A и D, включая их комбинации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 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ретинол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драже;</w:t>
            </w:r>
          </w:p>
          <w:p w:rsidR="00000000" w:rsidRPr="00BE3D74" w:rsidRDefault="00BE3D74">
            <w:pPr>
              <w:pStyle w:val="a8"/>
            </w:pPr>
            <w:r w:rsidRPr="00BE3D74">
              <w:t>капли для приема внутрь и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 и наружного применения (масляный)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 D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альфакальцидол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 (в масле)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кальцитриол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колекальциферол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 (масляный)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витамин </w:t>
            </w:r>
            <w:r w:rsidRPr="00BE3D74">
              <w:pict>
                <v:shape id="_x0000_i1032" type="#_x0000_t75" style="width:14.4pt;height:14.4pt">
                  <v:imagedata r:id="rId17" o:title=""/>
                </v:shape>
              </w:pict>
            </w:r>
            <w:r w:rsidRPr="00BE3D74">
              <w:t xml:space="preserve"> и его комбинации с витаминами </w:t>
            </w:r>
            <w:r w:rsidRPr="00BE3D74">
              <w:pict>
                <v:shape id="_x0000_i1033" type="#_x0000_t75" style="width:14.4pt;height:14.4pt">
                  <v:imagedata r:id="rId18" o:title=""/>
                </v:shape>
              </w:pict>
            </w:r>
            <w:r w:rsidRPr="00BE3D74">
              <w:t xml:space="preserve"> и </w:t>
            </w:r>
            <w:r w:rsidRPr="00BE3D74">
              <w:pict>
                <v:shape id="_x0000_i1034" type="#_x0000_t75" style="width:21.6pt;height:14.4pt">
                  <v:imagedata r:id="rId19" o:title=""/>
                </v:shape>
              </w:pic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витамин </w:t>
            </w:r>
            <w:r w:rsidRPr="00BE3D74">
              <w:pict>
                <v:shape id="_x0000_i1035" type="#_x0000_t75" style="width:14.4pt;height:14.4pt">
                  <v:imagedata r:id="rId20" o:title=""/>
                </v:shape>
              </w:pic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аскорбиновая кислота (витамин C), включая комбинации с другими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A11GA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аскорбиновая кислота (витамин С)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аскорбиновая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драже;</w:t>
            </w:r>
          </w:p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</w:t>
            </w:r>
            <w:r w:rsidRPr="00BE3D74">
              <w:t>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А11Н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А11НА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витаминные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пиридоксин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А12А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А12АА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кальция глюконат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минеральные добавки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A12CX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минеральные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калия и магния аспарагинат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анаболические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А14А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анаболические стероиды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А14АВ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нандролон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 (масляный)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другие препараты для лечения заболеваний желудочно-кишечного тракта и нарушений </w:t>
            </w:r>
            <w:r w:rsidRPr="00BE3D74">
              <w:lastRenderedPageBreak/>
              <w:t>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аминокислоты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адеметионин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A16AX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тиоктовая кислота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21" w:name="sub_2002"/>
            <w:r w:rsidRPr="00BE3D74">
              <w:rPr>
                <w:rStyle w:val="a3"/>
              </w:rPr>
              <w:t>B</w:t>
            </w:r>
            <w:bookmarkEnd w:id="2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кровь и система кроветворения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антитромботические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витамина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варфарин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группа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гепарин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эноксапарин натрия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В01АC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антиагреганты, кроме гепарина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клопидогрел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В01АЕ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прямые ингибиторы тромбина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дабигатрана этексилат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В01АF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прямые ингибиторы фактора Xa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ривароксабан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</w:t>
            </w:r>
            <w:r w:rsidRPr="00BE3D74">
              <w:t>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гемостатические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 К и другие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В02ВА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 К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менадиона натрия бисульфит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В02ВХ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системные гемостатики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этамзилат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В03А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пероральные препараты трехвалентного </w:t>
            </w:r>
            <w:r w:rsidRPr="00BE3D74">
              <w:lastRenderedPageBreak/>
              <w:t>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 xml:space="preserve">железа (III) гидроксид </w:t>
            </w:r>
            <w:r w:rsidRPr="00BE3D74">
              <w:lastRenderedPageBreak/>
              <w:t>полимальтозат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жевательные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В03AC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парентеральные препараты трехвалентного железа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железа (I</w:t>
            </w:r>
            <w:r w:rsidRPr="00BE3D74">
              <w:t xml:space="preserve">II) гидроксида сахарозный комплекс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витамин </w:t>
            </w:r>
            <w:r w:rsidRPr="00BE3D74">
              <w:pict>
                <v:shape id="_x0000_i1036" type="#_x0000_t75" style="width:21.6pt;height:14.4pt">
                  <v:imagedata r:id="rId21" o:title=""/>
                </v:shape>
              </w:pict>
            </w:r>
            <w:r w:rsidRPr="00BE3D74">
              <w:t xml:space="preserve"> и фолиевая кислота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В03ВА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витамин </w:t>
            </w:r>
            <w:r w:rsidRPr="00BE3D74">
              <w:pict>
                <v:shape id="_x0000_i1037" type="#_x0000_t75" style="width:21.6pt;height:14.4pt">
                  <v:imagedata r:id="rId22" o:title=""/>
                </v:shape>
              </w:pict>
            </w:r>
            <w:r w:rsidRPr="00BE3D74">
              <w:t xml:space="preserve"> (цианокобаламин и его аналоги)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цианокобаламин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фолиевая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фолиевая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</w:t>
            </w:r>
            <w:r w:rsidRPr="00BE3D74">
              <w:t>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B03X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B03XA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антианемические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дарбэпоэтин альфа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метоксиполиэтиленгликоль-эпоэтин бета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эпоэтин альфа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эпоэтин бета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22" w:name="sub_2003"/>
            <w:r w:rsidRPr="00BE3D74">
              <w:rPr>
                <w:rStyle w:val="a3"/>
              </w:rPr>
              <w:t>C</w:t>
            </w:r>
            <w:bookmarkEnd w:id="2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сердечно-сосудистая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сердечные 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гликозиды наперстянки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дигоксин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(для детей)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антиаритмические препараты, класс IА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прокаинамид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антиаритмические препараты, класс IC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пропафенон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</w:t>
            </w:r>
            <w:r w:rsidRPr="00BE3D74">
              <w:t xml:space="preserve">очной </w:t>
            </w:r>
            <w:r w:rsidRPr="00BE3D74">
              <w:lastRenderedPageBreak/>
              <w:t>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C01BD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антиаритмические препараты, класс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амиодарон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C01BG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антиаритмические препараты, классы I и III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лаппаконитина гидробромид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вазодилататоры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органические нитраты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изосорбида динитрат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спрей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спрей подъязычный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изосорбида мононитрат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капсулы ретард;</w:t>
            </w:r>
          </w:p>
          <w:p w:rsidR="00000000" w:rsidRPr="00BE3D74" w:rsidRDefault="00BE3D74">
            <w:pPr>
              <w:pStyle w:val="a8"/>
            </w:pPr>
            <w:r w:rsidRPr="00BE3D74">
              <w:t>капсулы с пролонгированным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нитроглицерин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подъязычный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капсулы подъязычные;</w:t>
            </w:r>
          </w:p>
          <w:p w:rsidR="00000000" w:rsidRPr="00BE3D74" w:rsidRDefault="00BE3D74">
            <w:pPr>
              <w:pStyle w:val="a8"/>
            </w:pPr>
            <w:r w:rsidRPr="00BE3D74">
              <w:t>пленки для наклеивания на десну;</w:t>
            </w:r>
          </w:p>
          <w:p w:rsidR="00000000" w:rsidRPr="00BE3D74" w:rsidRDefault="00BE3D74">
            <w:pPr>
              <w:pStyle w:val="a8"/>
            </w:pPr>
            <w:r w:rsidRPr="00BE3D74">
              <w:t>спрей подъязычный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подъязычные;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сублингвальные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заболеваний сердца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мельдоний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антигипертензивные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антиадренергические средства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метилдопа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метилдопа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агонисты имидазолиновых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моксонидин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антиадренергические средства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урапидил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тиазидные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тиазиды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гидрохлоротиазид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тиазидоподобные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индапамид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контролируемым высвобождением,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</w:t>
            </w:r>
            <w:r w:rsidRPr="00BE3D74">
              <w:t>ованным высвобождением,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"петлевые"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сульфонамиды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фуросемид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калийсберегающие диуретики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альдостерона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спиронолактон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пропранолол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соталол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C07AB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атенолол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бисопролол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метопролол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замедленным высвобождением,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C07AG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альфа- и 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карведилол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блокаторы кальциевых каналов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C08C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C08CA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дигидропиридина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амлодипин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нимодипин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нифедипин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оболочкой, с модифициро</w:t>
            </w:r>
            <w:r w:rsidRPr="00BE3D74">
              <w:t>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контролируемым высвобождением,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контролируемым высвобождением, покр</w:t>
            </w:r>
            <w:r w:rsidRPr="00BE3D74">
              <w:t>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модифицированным высвобождением,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C08D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блокаторы кальциевых каналов с прямым действием на сердце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C08DA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фенилалкиламина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верапамил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</w:t>
            </w:r>
            <w:r w:rsidRPr="00BE3D74">
              <w:t>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C09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средства, действующие</w:t>
            </w:r>
          </w:p>
          <w:p w:rsidR="00000000" w:rsidRPr="00BE3D74" w:rsidRDefault="00BE3D74">
            <w:pPr>
              <w:pStyle w:val="a8"/>
            </w:pPr>
            <w:r w:rsidRPr="00BE3D74">
              <w:t>на ренин-ангиотензиновую систему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C09A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C09AA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АПФ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каптоприл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лизиноприл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периндоприл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диспергируемые в полости рта;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эналаприл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C09C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C09CA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ангиотензина II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лозартан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C10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C10A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гиполипидемические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C10AA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ГМГ-КоА-редуктазы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аторвастатин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симвастатин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C10AB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фибраты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фенофибрат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23" w:name="sub_2004"/>
            <w:r w:rsidRPr="00BE3D74">
              <w:rPr>
                <w:rStyle w:val="a3"/>
              </w:rPr>
              <w:t>D</w:t>
            </w:r>
            <w:bookmarkEnd w:id="2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противогрибковые препараты,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противогрибковые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наружного применения (спиртовой)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антибиотики и противомикробные средства, применяемые в 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D06C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антибиотики в комбина</w:t>
            </w:r>
            <w:r w:rsidRPr="00BE3D74">
              <w:t>ции</w:t>
            </w:r>
          </w:p>
          <w:p w:rsidR="00000000" w:rsidRPr="00BE3D74" w:rsidRDefault="00BE3D74">
            <w:pPr>
              <w:pStyle w:val="a8"/>
            </w:pPr>
            <w:r w:rsidRPr="00BE3D74">
              <w:t>с противомикробными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мазь для наружного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глюкокортикоиды, применяемые в </w:t>
            </w:r>
            <w:r w:rsidRPr="00BE3D74">
              <w:lastRenderedPageBreak/>
              <w:t>дерматологии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D07AC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глюкокортикоиды с высокой активностью (группа III)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крем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D08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D08A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D08AC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бигуаниды и амидины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хлоргексидин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местного и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</w:t>
            </w:r>
            <w:r w:rsidRPr="00BE3D74">
              <w:t>жного применения (спиртовой);</w:t>
            </w:r>
          </w:p>
          <w:p w:rsidR="00000000" w:rsidRPr="00BE3D74" w:rsidRDefault="00BE3D74">
            <w:pPr>
              <w:pStyle w:val="a8"/>
            </w:pPr>
            <w:r w:rsidRPr="00BE3D74">
              <w:t>спрей для наружного применения (спиртовой);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вагинальные;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вагинальные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D08AG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повидон-йод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местного и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наружного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D08AX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антисептики и дезинфицирующие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этанол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</w:t>
            </w:r>
            <w:r w:rsidRPr="00BE3D74">
              <w:t>р для наружного применения и приготовления лекарственных форм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D11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D11A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дерматологические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D11AH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дерматита, кроме глюкокортикоидов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пимекролимус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крем для наружного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24" w:name="sub_2005"/>
            <w:r w:rsidRPr="00BE3D74">
              <w:rPr>
                <w:rStyle w:val="a3"/>
              </w:rPr>
              <w:t>G</w:t>
            </w:r>
            <w:bookmarkEnd w:id="24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 и антисептики,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натамицин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суппозитории вагинальные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G01AF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клотримазол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вагинальный;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вагинальные;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</w:t>
            </w:r>
            <w:r w:rsidRPr="00BE3D74">
              <w:t>етки вагинальные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препараты, применяемые в гинекологии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адреномиметики, токолитические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гексопреналин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G02CB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пролактина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бромокриптин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половые гормоны и модуляторы функции половых органов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3-оксоандрост-4-ена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тестостерон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тестостерон (смесь эфиров)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</w:t>
            </w:r>
            <w:r w:rsidRPr="00BE3D74">
              <w:t>го введения (масляный)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прегн-4-ена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G03DВ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прегнадиена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дидрогестерон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G03DC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эстрена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норэтистерон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гонадотропины и другие стимуляторы овуляции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G03GA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гонадотропины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гонадотропин хорионический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и по</w:t>
            </w:r>
            <w:r w:rsidRPr="00BE3D74">
              <w:t>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G03HA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ципротерон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</w:t>
            </w:r>
          </w:p>
          <w:p w:rsidR="00000000" w:rsidRPr="00BE3D74" w:rsidRDefault="00BE3D74">
            <w:pPr>
              <w:pStyle w:val="a8"/>
            </w:pPr>
            <w:r w:rsidRPr="00BE3D74">
              <w:t>масляный;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применяемые в урологии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G04ВD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средства для лечения учащенного мочеиспускания и недержания мочи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солифенацин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G04C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G04CA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альфа-адреноблокаторы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алфузозин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контролируемым высвобождением,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доксазозин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тамсулозин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кишечнорастворимые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капсулы с модифицированным </w:t>
            </w:r>
            <w:r w:rsidRPr="00BE3D74">
              <w:lastRenderedPageBreak/>
              <w:t>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контролируемым высвобождением, по</w:t>
            </w:r>
            <w:r w:rsidRPr="00BE3D74">
              <w:t>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пролонгированным высвобождением,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G04CВ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тестостерон-5-альфа-редуктазы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финастерид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25" w:name="sub_2006"/>
            <w:r w:rsidRPr="00BE3D74">
              <w:rPr>
                <w:rStyle w:val="a3"/>
              </w:rPr>
              <w:t>H</w:t>
            </w:r>
            <w:bookmarkEnd w:id="25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гормональные препараты системного действия, кром</w:t>
            </w:r>
            <w:r w:rsidRPr="00BE3D74">
              <w:rPr>
                <w:rStyle w:val="a3"/>
              </w:rPr>
              <w:t>е половых гормонов и инсулинов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гипофиза и гипоталамуса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передней доли гипофиза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соматропин и его агонисты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соматропин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задней доли гипофиза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вазопрессин и его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десмопрессин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назальные;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подъязычные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гипоталамуса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соматостатин и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октреотид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микросферы для приготовления суспензии для внутримышечного </w:t>
            </w:r>
            <w:r w:rsidRPr="00BE3D74">
              <w:lastRenderedPageBreak/>
              <w:t>введения;</w:t>
            </w:r>
          </w:p>
          <w:p w:rsidR="00000000" w:rsidRPr="00BE3D74" w:rsidRDefault="00BE3D74">
            <w:pPr>
              <w:pStyle w:val="a8"/>
            </w:pPr>
            <w:r w:rsidRPr="00BE3D74">
              <w:t>микросферы для приготовления суспензии для внутримышеч</w:t>
            </w:r>
            <w:r w:rsidRPr="00BE3D74">
              <w:t>ного введения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 и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H02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кортикостероиды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минералокортикоиды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Н02АВ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крем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гидрокортизон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крем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мазь глазная;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внутримышечного и внутрисуставного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эмульсия для наружного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дексаметазон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метилпреднизолон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преднизолон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щитовидной железы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левотироксин натрия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H03BB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серосодержащие производные 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тиамазол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H03C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H03CA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йода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калия йодид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жевательные;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регулирующие обмен кальция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антипаратиреоидные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кальцитонина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кальцитонин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H05BX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антипаратиреоидные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парикальцитол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цинакальцет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26" w:name="sub_2007"/>
            <w:r w:rsidRPr="00BE3D74">
              <w:rPr>
                <w:rStyle w:val="a3"/>
              </w:rPr>
              <w:t>J</w:t>
            </w:r>
            <w:bookmarkEnd w:id="26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антибактериальные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тетрациклины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доксициклин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амфениколы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хлорамфеникол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бета-лактамные антибактериальные препараты: пенициллины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пенициллины широкого спек</w:t>
            </w:r>
            <w:r w:rsidRPr="00BE3D74">
              <w:t>тра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амоксициллин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порошок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ампициллин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пенициллины, устойчивые к бета-лактамазам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оксациллин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J01CR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комбинации пенициллинов, включая комбинации с ингибиторами бета-лактамаз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амоксициллин + клавулановая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</w:t>
            </w:r>
            <w:r w:rsidRPr="00BE3D74">
              <w:t xml:space="preserve">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модифицированным высвобождением,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бета-лакта</w:t>
            </w:r>
            <w:r w:rsidRPr="00BE3D74">
              <w:t>мные антибактериальные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J01DB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цефалоспорины 1-го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цефазолин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внутривенного и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цефалексин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J01DC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цефалоспорины 2-го поколения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цефуроксим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гранулы для приготовления суспензии </w:t>
            </w:r>
            <w:r w:rsidRPr="00BE3D74">
              <w:lastRenderedPageBreak/>
              <w:t>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J01E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сульфаниламиды и триметоприм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ко-тримоксазол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макролиды, линкозамиды и стрептограмины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макролиды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азитромицин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пролонгированного действия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</w:t>
            </w:r>
            <w:r w:rsidRPr="00BE3D74">
              <w:t xml:space="preserve">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джозамицин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кларитромицин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таблетки пролонгированного действия, </w:t>
            </w:r>
            <w:r w:rsidRPr="00BE3D74">
              <w:lastRenderedPageBreak/>
              <w:t>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J01FF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</w:t>
            </w:r>
            <w:r w:rsidRPr="00BE3D74">
              <w:t>инкозамиды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клиндамицин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аминогликозиды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J01M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антибактериальные препараты, производные хинолона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J01MA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фторхинолоны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гатифлоксацин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левофлоксацин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ломефлоксацин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моксифлоксацин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капли глазные и ушные;</w:t>
            </w:r>
          </w:p>
          <w:p w:rsidR="00000000" w:rsidRPr="00BE3D74" w:rsidRDefault="00BE3D74">
            <w:pPr>
              <w:pStyle w:val="a8"/>
            </w:pPr>
            <w:r w:rsidRPr="00BE3D74">
              <w:t>мазь глазная;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ципрофлоксацин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капли глазные и ушные;</w:t>
            </w:r>
          </w:p>
          <w:p w:rsidR="00000000" w:rsidRPr="00BE3D74" w:rsidRDefault="00BE3D74">
            <w:pPr>
              <w:pStyle w:val="a8"/>
            </w:pPr>
            <w:r w:rsidRPr="00BE3D74">
              <w:t>капли ушные;</w:t>
            </w:r>
          </w:p>
          <w:p w:rsidR="00000000" w:rsidRPr="00BE3D74" w:rsidRDefault="00BE3D74">
            <w:pPr>
              <w:pStyle w:val="a8"/>
            </w:pPr>
            <w:r w:rsidRPr="00BE3D74">
              <w:t>мазь глазная;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J02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противогрибковые препараты системно</w:t>
            </w:r>
            <w:r w:rsidRPr="00BE3D74">
              <w:t>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противогрибковые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нистатин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 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J02AC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триазола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вориконазол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</w:t>
            </w:r>
            <w:r w:rsidRPr="00BE3D74">
              <w:t>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флуконазол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противовирусные препараты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противовирусные препараты прямого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нуклеозиды и нуклеотиды, кроме ингибиторов обратной транскриптазы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ацикловир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крем для местного и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крем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м</w:t>
            </w:r>
            <w:r w:rsidRPr="00BE3D74">
              <w:t>азь глазная;</w:t>
            </w:r>
          </w:p>
          <w:p w:rsidR="00000000" w:rsidRPr="00BE3D74" w:rsidRDefault="00BE3D74">
            <w:pPr>
              <w:pStyle w:val="a8"/>
            </w:pPr>
            <w:r w:rsidRPr="00BE3D74">
              <w:t>мазь для местного и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валганцикловир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ганцикловир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нейроаминидазы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осельтамивир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противовирусные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имидазолилэтанамид пентандиовой кислоты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кагоцел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умифеновир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иммуноглобулины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J06BA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иммуноглобулины, нормальные человеческие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иммуноглобулин человека нормальный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27" w:name="sub_2008"/>
            <w:r w:rsidRPr="00BE3D74">
              <w:rPr>
                <w:rStyle w:val="a3"/>
              </w:rPr>
              <w:t>L</w:t>
            </w:r>
            <w:bookmarkEnd w:id="27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аналоги азотистого иприта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мелфалан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хлорамбуцил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циклофосфамид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сахарной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алкилсульфонаты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бусульфан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</w:t>
            </w:r>
            <w:r w:rsidRPr="00BE3D74">
              <w:t>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L01AD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нитрозомочевины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ломустин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алкилирующие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дакарбазин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темозоломид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антиметаболиты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аналоги фолиевой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метотрексат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 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ралтитрексид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</w:t>
            </w:r>
            <w:r w:rsidRPr="00BE3D74">
              <w:t>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аналоги пурина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меркаптопурин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L01BC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аналоги пиримидина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капецитабин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алкалоиды растительного происхождения и др</w:t>
            </w:r>
            <w:r w:rsidRPr="00BE3D74">
              <w:t>угие природные вещества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алкалоиды барвинка и их аналоги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винорелбин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L01CB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подофиллотоксина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этопозид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таксаны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доцетаксел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паклитаксел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</w:t>
            </w:r>
            <w:r w:rsidRPr="00BE3D74">
              <w:t>XC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моноклональные антитела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бевацизумаб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панитумумаб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пертузумаб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ритуксимаб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трастузумаб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концентрата для приготовления раствора для и</w:t>
            </w:r>
            <w:r w:rsidRPr="00BE3D74">
              <w:t>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цетуксимаб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L01XE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протеинкиназы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афатиниб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гефитиниб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дазатиниб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иматиниб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сорафениб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эрлотиниб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L01XX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противоопухолевые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аспарагиназа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гидроксикарбамид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третиноин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противоопухолевые гормональные препара</w:t>
            </w:r>
            <w:r w:rsidRPr="00BE3D74">
              <w:t>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гестагены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медроксипрогестерон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суспензия для внутримышечного </w:t>
            </w:r>
            <w:r w:rsidRPr="00BE3D74">
              <w:lastRenderedPageBreak/>
              <w:t>введения;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L02AE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аналоги гонадотропин-рилизинг гормона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бусерелин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гозерелин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капсула для подкожного введения пролонгированного действия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лейпрорелин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трипторелин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внутримышечного введения пролонгированного дей</w:t>
            </w:r>
            <w:r w:rsidRPr="00BE3D74">
              <w:t>ствия;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гормонов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антиэстрогены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тамоксифен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фулвестрант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антиандрогены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бикалутамид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флутамид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</w:t>
            </w:r>
            <w:r w:rsidRPr="00BE3D74">
              <w:t>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L02ВG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ароматазы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анастрозол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L03A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иммуностимуляторы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интерфероны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интерферон альфа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инъекций и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внутримышечного, субконъюнктивального введения и закапывания в глаз;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и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</w:t>
            </w:r>
            <w:r w:rsidRPr="00BE3D74">
              <w:t>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пэгинтерферон альфа-2a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пэгинтерферон альфа-2b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абатацепт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концентрата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апремиласт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таблетки, покрытые пленочной </w:t>
            </w:r>
            <w:r w:rsidRPr="00BE3D74">
              <w:lastRenderedPageBreak/>
              <w:t>оболо</w:t>
            </w:r>
            <w:r w:rsidRPr="00BE3D74">
              <w:t>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тофацитиниб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финголимод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эверолимус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фактора некроза опухоли альфа (ФНО-альфа)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адалимумаб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голимумаб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инфликсимаб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цертолизумаба пэгол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этанерцепт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</w:t>
            </w:r>
            <w:r w:rsidRPr="00BE3D74">
              <w:t>офилизат для приготовления раствора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интерлейкина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секукинумаб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тоцилизумаб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устекинумаб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кальцин</w:t>
            </w:r>
            <w:r w:rsidRPr="00BE3D74">
              <w:t>еврина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циклоспорин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мягкие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L04AX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иммунодепрессанты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азатиоприн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28" w:name="sub_2009"/>
            <w:r w:rsidRPr="00BE3D74">
              <w:rPr>
                <w:rStyle w:val="a3"/>
              </w:rPr>
              <w:t>M</w:t>
            </w:r>
            <w:bookmarkEnd w:id="28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костно-мышечная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противовоспалительные и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нестероидные противовоспалительные и </w:t>
            </w:r>
            <w:r w:rsidRPr="00BE3D74">
              <w:lastRenderedPageBreak/>
              <w:t>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уксусной кислоты и родственные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диклофенак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t>капсулы с модифицированным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</w:t>
            </w:r>
            <w:r w:rsidRPr="00BE3D74">
              <w:t>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</w:t>
            </w:r>
            <w:r w:rsidRPr="00BE3D74">
              <w:t>ного действия,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модифицированным высвобождением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кеторолак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M01AC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оксикамы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лорноксикам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M01AE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пропионовой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ибупрофен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гранулы для приготовления раствора для п</w:t>
            </w:r>
            <w:r w:rsidRPr="00BE3D74">
              <w:t>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крем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мазь для наружного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кетопрофен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капсулы с модифицированным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 (для дете</w:t>
            </w:r>
            <w:r w:rsidRPr="00BE3D74">
              <w:t>й);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модифицированным высвобождением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M01C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базисные противоревматические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M01CC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пеницилламин и подобные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пеницилламин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миорелаксанты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M03AX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миорелаксанты периферического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ботулинический токсин типа А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ботулинический токсин типа А-гемагглютинин комплекс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</w:t>
            </w:r>
            <w:r w:rsidRPr="00BE3D74">
              <w:t>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M03B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миорелаксанты центрального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M03BX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миорелаксанты центрального действия</w:t>
            </w:r>
          </w:p>
        </w:tc>
        <w:tc>
          <w:tcPr>
            <w:tcW w:w="3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баклофен</w:t>
            </w:r>
          </w:p>
          <w:p w:rsidR="00000000" w:rsidRPr="00BE3D74" w:rsidRDefault="00BE3D74">
            <w:pPr>
              <w:pStyle w:val="a8"/>
            </w:pPr>
            <w:r w:rsidRPr="00BE3D74">
              <w:t>тизанидин</w:t>
            </w:r>
          </w:p>
        </w:tc>
        <w:tc>
          <w:tcPr>
            <w:tcW w:w="43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  <w:p w:rsidR="00000000" w:rsidRPr="00BE3D74" w:rsidRDefault="00BE3D74">
            <w:pPr>
              <w:pStyle w:val="a8"/>
            </w:pPr>
            <w:r w:rsidRPr="00BE3D74">
              <w:t>капсулы с модифицированным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противоподагрические препараты</w:t>
            </w:r>
          </w:p>
        </w:tc>
        <w:tc>
          <w:tcPr>
            <w:tcW w:w="38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противоподагрические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образования мочевой кислоты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аллопуринол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M05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М05В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влияющие на структуру и минерализацию костей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М05ВА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бифосфонаты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золедроновая кислота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концентрат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внутривенного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инфузий;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инфузий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29" w:name="sub_2010"/>
            <w:r w:rsidRPr="00BE3D74">
              <w:rPr>
                <w:rStyle w:val="a3"/>
              </w:rPr>
              <w:t>N</w:t>
            </w:r>
            <w:bookmarkEnd w:id="29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нервная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анестетики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общей анестезии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N01AH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опиоидные 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тримеперидин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анальгетики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природные алкалоиды опия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подкожного введения;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налоксон + оксикодон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фенилпиперидина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фентанил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трансдермальная терапевтическая система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орипавина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бупренорфин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опиоиды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пропионилфенил-этоксиэтилпиперидин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защечные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трамадол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анальгетики и антипиретики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салициловая кислота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ацетилсалициловая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кишечнорастворимые,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кишечнорас</w:t>
            </w:r>
            <w:r w:rsidRPr="00BE3D74">
              <w:t>творимые,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N02ВЕ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анилиды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парацетамол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приготовления суспензии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сироп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приема внутрь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противоэпилептические препарат</w:t>
            </w:r>
            <w:r w:rsidRPr="00BE3D74">
              <w:t>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N03AA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барбитураты и их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бензобарбитал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фенобарбитал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(для детей)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N03АВ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гидантоина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фенитоин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N03AD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сукцинимида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этосуксимид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клоназепам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карбоксамида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карбамазепин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окскарбазепин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N03AG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жирных кислот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вальпроевая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гранулы с пролонгированным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рас</w:t>
            </w:r>
            <w:r w:rsidRPr="00BE3D74">
              <w:t>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сироп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пролонгирова</w:t>
            </w:r>
            <w:r w:rsidRPr="00BE3D74">
              <w:t>нным высвобождением,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N03AX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противоэпилептические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лакосамид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перампанел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топирамат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N04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противопаркинсонические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N04A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N04AA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третичные 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бипериден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тригексифенидил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N04В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дофаминергические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М04ВА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допа и ее производные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леводопа + бенсеразид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с модифицированным высвобождением;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леводопа + карбидопа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N04ВВ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адамантана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амантадин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N04ВС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агонисты дофаминовых рецепторов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пирибедил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с контролируемым высвобождением,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прамипексол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психотропные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алифатические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левомепромазин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хлорпромазин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драже;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пиперазиновые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перфеназин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трифлуоперазин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флуфеназин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 (масляный)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пиперидиновые производные фенотиазина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перициазин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тиоридазин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</w:t>
            </w:r>
            <w:r w:rsidRPr="00BE3D74">
              <w:t>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бутирофенона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галоперидол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 (масляный);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тиоксантена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зуклопентиксол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 (масляный);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флупентиксол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введения (масляный);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N05AH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диазепины, оксазепины, тиазепины и оксепины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кветиапин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оланзапин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 в полости рта;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для рассасывания;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</w:t>
            </w:r>
            <w:r w:rsidRPr="00BE3D74">
              <w:t>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бензамиды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сульпирид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антипсихотические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палиперидон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внутримышечного введения</w:t>
            </w:r>
          </w:p>
          <w:p w:rsidR="00000000" w:rsidRPr="00BE3D74" w:rsidRDefault="00BE3D74">
            <w:pPr>
              <w:pStyle w:val="a8"/>
            </w:pPr>
            <w:r w:rsidRPr="00BE3D74">
              <w:t>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</w:t>
            </w:r>
          </w:p>
          <w:p w:rsidR="00000000" w:rsidRPr="00BE3D74" w:rsidRDefault="00BE3D74">
            <w:pPr>
              <w:pStyle w:val="a8"/>
            </w:pPr>
            <w:r w:rsidRPr="00BE3D74">
              <w:t>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рисперидон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</w:t>
            </w:r>
            <w:r w:rsidRPr="00BE3D74">
              <w:t>аблетки, диспергируемые в полости рта;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для рассасывания;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N05B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анксиолитики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N05BA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бромдигидрохлорфенил-бензодиазепин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оксазепам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N05BB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дифенилметана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гидроксизин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снотворные и седативные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N05CD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бензодиазепина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нитразепам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N05CF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бензодиазепиноподобные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зопиклон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психоаналептики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неселективные ингибиторы обратного захвата моноаминов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амитриптилин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драже;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кломипрамин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таблетки пролонгированного действия, </w:t>
            </w:r>
            <w:r w:rsidRPr="00BE3D74">
              <w:lastRenderedPageBreak/>
              <w:t>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N06AB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ингибиторы обратного захвата серотонина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сертралин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флуоксетин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антидепрессанты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агомелатин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пипофезин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модифицированным высвобождением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полипептиды коры головного мозга скота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лиофилизат для приготовления раствора для внутримышечного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психостим</w:t>
            </w:r>
            <w:r w:rsidRPr="00BE3D74">
              <w:t>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N06ВХ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психостимуляторы и ноотропные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винпоцетин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фонтурацетам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церебролизин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инъекций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N06D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деменции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N06DA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галантамин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ривастигмин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трансдермальная терапевтическая система;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антихолинэстеразные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неостигмина метилсульфат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пиридостигмина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холина альфосцерат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устранения головокружения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бетагистин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N07XX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препараты для лечения заболеваний нервной системы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инозин + никотинамид + рибофлавин + янтарная кислота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кишечнорастворимой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этилметилгидроксипиридина сук</w:t>
            </w:r>
            <w:r w:rsidRPr="00BE3D74">
              <w:t>цинат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30" w:name="sub_2011"/>
            <w:r w:rsidRPr="00BE3D74">
              <w:rPr>
                <w:rStyle w:val="a3"/>
              </w:rPr>
              <w:t>P</w:t>
            </w:r>
            <w:bookmarkEnd w:id="30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противопротозойные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препараты для лечения амебиаза и других </w:t>
            </w:r>
            <w:r w:rsidRPr="00BE3D74">
              <w:lastRenderedPageBreak/>
              <w:t>протозойных инфекций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P01AB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нитроимидазола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метронидазол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противогельминтные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Р02В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трематодоза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P02C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нематодоза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P02CA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бензимидазола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мебендазол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31" w:name="sub_2012"/>
            <w:r w:rsidRPr="00BE3D74">
              <w:rPr>
                <w:rStyle w:val="a3"/>
              </w:rPr>
              <w:t>R</w:t>
            </w:r>
            <w:bookmarkEnd w:id="31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дыхательная система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назальные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деконгестанты и другие препараты для местного применения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ксилометазолин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назальный;</w:t>
            </w:r>
          </w:p>
          <w:p w:rsidR="00000000" w:rsidRPr="00BE3D74" w:rsidRDefault="00BE3D74">
            <w:pPr>
              <w:pStyle w:val="a8"/>
            </w:pPr>
            <w:r w:rsidRPr="00BE3D74">
              <w:t>капли назальные;</w:t>
            </w:r>
          </w:p>
          <w:p w:rsidR="00000000" w:rsidRPr="00BE3D74" w:rsidRDefault="00BE3D74">
            <w:pPr>
              <w:pStyle w:val="a8"/>
            </w:pPr>
            <w:r w:rsidRPr="00BE3D74">
              <w:t>капли назальные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 (для детей)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горла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антисептические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йод + калия йодид + глицерол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местного применения;</w:t>
            </w:r>
          </w:p>
          <w:p w:rsidR="00000000" w:rsidRPr="00BE3D74" w:rsidRDefault="00BE3D74">
            <w:pPr>
              <w:pStyle w:val="a8"/>
            </w:pPr>
            <w:r w:rsidRPr="00BE3D74">
              <w:t>спрей для местного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адренергические средства для ингаляционного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бета 2-адреномиметики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индакатерол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с порошком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сальбутамол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дозированный, активируемый вдохом;</w:t>
            </w:r>
          </w:p>
          <w:p w:rsidR="00000000" w:rsidRPr="00BE3D74" w:rsidRDefault="00BE3D74">
            <w:pPr>
              <w:pStyle w:val="a8"/>
            </w:pPr>
            <w:r w:rsidRPr="00BE3D74">
              <w:t>капсулы для ингаляций;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капсулы с порошком для ингаляций;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ингаляций;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</w:t>
            </w:r>
            <w:r w:rsidRPr="00BE3D74">
              <w:t xml:space="preserve">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капсулы с порошком для ингаляций;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ингаляций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R03AK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беклометазон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</w:t>
            </w:r>
            <w:r w:rsidRPr="00BE3D74">
              <w:t xml:space="preserve"> ингаляций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будесонид + формотерол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 с порошком для ингаляций набор;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ингаляций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салметерол + флутиказон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ингаляций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R03AL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адренергические средства в комбинации c антихолинергическими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ипратропия бромид + фенотерол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средства для лечения обструктивных заболеваний дыхательных путей для ингаляционног</w:t>
            </w:r>
            <w:r w:rsidRPr="00BE3D74">
              <w:t>о введения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R03ВA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глюкокортикоиды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беклометазон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дозированный, активируемый вдохом;</w:t>
            </w:r>
          </w:p>
          <w:p w:rsidR="00000000" w:rsidRPr="00BE3D74" w:rsidRDefault="00BE3D74">
            <w:pPr>
              <w:pStyle w:val="a8"/>
            </w:pPr>
            <w:r w:rsidRPr="00BE3D74">
              <w:t>аэрозоль назальный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будесонид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капли назальные;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капсулы кишечнорастворимые;</w:t>
            </w:r>
          </w:p>
          <w:p w:rsidR="00000000" w:rsidRPr="00BE3D74" w:rsidRDefault="00BE3D74">
            <w:pPr>
              <w:pStyle w:val="a8"/>
            </w:pPr>
            <w:r w:rsidRPr="00BE3D74">
              <w:lastRenderedPageBreak/>
              <w:t>порошок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ингаляций;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ингаляций дозированная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R03ВВ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антихолинергические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гликопиррония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с порошком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ипратропия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 раствор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тиотропия бромид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с порошком для ингаляций; раствор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R03ВC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противоаллергические средства, кроме гл</w:t>
            </w:r>
            <w:r w:rsidRPr="00BE3D74">
              <w:t>юкокортикоидов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кромоглициевая кислота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капсулы;</w:t>
            </w:r>
          </w:p>
          <w:p w:rsidR="00000000" w:rsidRPr="00BE3D74" w:rsidRDefault="00BE3D74">
            <w:pPr>
              <w:pStyle w:val="a8"/>
            </w:pPr>
            <w:r w:rsidRPr="00BE3D74">
              <w:t>спрей назальный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R03DA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ксантины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аминофиллин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R03DX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фенспирид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пролонгированного действия, покрытые пленочной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с пролонгированным высвобождением,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R05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противокашлевые препараты и средства для лечения простудных заболеваний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R05C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отхаркивающие препараты, кроме комбинаций с противокашлевыми средствами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R05CВ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муколитические пр</w:t>
            </w:r>
            <w:r w:rsidRPr="00BE3D74">
              <w:t>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амброксол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пролонгированного действия;</w:t>
            </w:r>
          </w:p>
          <w:p w:rsidR="00000000" w:rsidRPr="00BE3D74" w:rsidRDefault="00BE3D74">
            <w:pPr>
              <w:pStyle w:val="a8"/>
            </w:pPr>
            <w:r w:rsidRPr="00BE3D74">
              <w:t>пастилки;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раствор для приема внутрь и </w:t>
            </w:r>
            <w:r w:rsidRPr="00BE3D74">
              <w:lastRenderedPageBreak/>
              <w:t>ингаляций;</w:t>
            </w:r>
          </w:p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диспергируемые;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 для рассасывания;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шипучие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ацетилцистеин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приготовления раствора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гранулы для приготовления сиропа;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раствора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инъекций и ингаляций;</w:t>
            </w:r>
          </w:p>
          <w:p w:rsidR="00000000" w:rsidRPr="00BE3D74" w:rsidRDefault="00BE3D74">
            <w:pPr>
              <w:pStyle w:val="a8"/>
            </w:pPr>
            <w:r w:rsidRPr="00BE3D74">
              <w:t>раствор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таблетки;</w:t>
            </w:r>
          </w:p>
          <w:p w:rsidR="00000000" w:rsidRPr="00BE3D74" w:rsidRDefault="00BE3D74">
            <w:pPr>
              <w:pStyle w:val="a8"/>
            </w:pPr>
            <w:r w:rsidRPr="00BE3D74">
              <w:t>таблетки шипучие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антигистаминны</w:t>
            </w:r>
            <w:r w:rsidRPr="00BE3D74">
              <w:t>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R06A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R06AA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эфиры алкиламинов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дифенгидрамин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R06AC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замещенные этилендиамины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хлоропирамин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R06AE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пиперазина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цетиризин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оболочкой;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R06AX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антигистаминные средства системного действия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лоратадин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32" w:name="sub_2013"/>
            <w:r w:rsidRPr="00BE3D74">
              <w:rPr>
                <w:rStyle w:val="a3"/>
              </w:rPr>
              <w:t>S</w:t>
            </w:r>
            <w:bookmarkEnd w:id="32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органы чувств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офтальмологические препара</w:t>
            </w:r>
            <w:r w:rsidRPr="00BE3D74">
              <w:t>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S01A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антибиотики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тетрациклин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мазь глазная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противоглаукомные препараты и миотические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S01EB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парасимпатомиметики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пилокарпин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S01EC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карбоангидразы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ацетазоламид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дорзоламид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S01ED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бета-адреноблокаторы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тимолол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глазной;</w:t>
            </w:r>
          </w:p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S01EE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аналоги простагландинов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тафлупрост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S01EX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противоглаукомные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бутиламиногидрокси-пропоксифеноксиметил-метилоксадиазол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мидриатические и циклоплегические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S01FA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антихолинэргические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тропикамид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S01K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используемые при хирургических вмешательствах в офтальмологии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S01KA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вязкоэластичные соединения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гипромеллоза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S02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уха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S02A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S02AA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рифамицин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ушные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bookmarkStart w:id="33" w:name="sub_2014"/>
            <w:r w:rsidRPr="00BE3D74">
              <w:rPr>
                <w:rStyle w:val="a3"/>
              </w:rPr>
              <w:t>V</w:t>
            </w:r>
            <w:bookmarkEnd w:id="33"/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rPr>
                <w:rStyle w:val="a3"/>
              </w:rPr>
              <w:t>прочие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V03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V03A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лечебные средства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V03AВ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антидоты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димеркаптопропансульфонат натрия </w:t>
            </w:r>
            <w:hyperlink w:anchor="sub_111" w:history="1">
              <w:r w:rsidRPr="00BE3D74">
                <w:rPr>
                  <w:rStyle w:val="a4"/>
                </w:rPr>
                <w:t>*</w:t>
              </w:r>
            </w:hyperlink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раствор для внутримышечного и подкожного введения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V03AC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железосвязывающие препараты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деферазирокс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диспергируемые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V03AE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гиперкалиемии и гиперфосфатемии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комплекс </w:t>
            </w:r>
            <w:r w:rsidRPr="00BE3D74">
              <w:pict>
                <v:shape id="_x0000_i1038" type="#_x0000_t75" style="width:7.2pt;height:14.4pt">
                  <v:imagedata r:id="rId23" o:title=""/>
                </v:shape>
              </w:pict>
            </w:r>
            <w:r w:rsidRPr="00BE3D74">
              <w:t>-железа (III) оксигидроксида, сахарозы и крахмала *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 жевательные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V03AF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дезинтоксикационные препараты для противоопухолевой терапии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кальция фолинат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V06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лечебное питание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lastRenderedPageBreak/>
              <w:t>V06D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продукты лечебного питания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V06DD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аминокислоты, включая комбинации с полипептидами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кетоаналоги аминокислот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</w:tbl>
    <w:p w:rsidR="00000000" w:rsidRDefault="00BE3D74"/>
    <w:p w:rsidR="00000000" w:rsidRDefault="00BE3D74">
      <w:pPr>
        <w:pStyle w:val="a8"/>
      </w:pPr>
      <w:r>
        <w:t>______________________________</w:t>
      </w:r>
    </w:p>
    <w:p w:rsidR="00000000" w:rsidRDefault="00BE3D74">
      <w:bookmarkStart w:id="34" w:name="sub_111"/>
      <w:r>
        <w:t>* Лекарственные препараты, назначаемые по решению врачебной к</w:t>
      </w:r>
      <w:r>
        <w:t>омиссии медицинской организации.</w:t>
      </w:r>
    </w:p>
    <w:bookmarkEnd w:id="34"/>
    <w:p w:rsidR="00000000" w:rsidRDefault="00BE3D74"/>
    <w:p w:rsidR="00000000" w:rsidRDefault="00BE3D74">
      <w:pPr>
        <w:ind w:firstLine="698"/>
        <w:jc w:val="right"/>
      </w:pPr>
      <w:bookmarkStart w:id="35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35"/>
    <w:p w:rsidR="00000000" w:rsidRDefault="00BE3D74"/>
    <w:p w:rsidR="00000000" w:rsidRDefault="00BE3D74">
      <w:pPr>
        <w:pStyle w:val="1"/>
      </w:pPr>
      <w:r>
        <w:t>Перечень</w:t>
      </w:r>
      <w:r>
        <w:br/>
        <w:t>лекарственных препаратов, предназначенных для о</w:t>
      </w:r>
      <w:r>
        <w:t>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000000" w:rsidRDefault="00BE3D74"/>
    <w:p w:rsidR="00000000" w:rsidRDefault="00BE3D74">
      <w:pPr>
        <w:pStyle w:val="1"/>
      </w:pPr>
      <w:bookmarkStart w:id="36" w:name="sub_3001"/>
      <w:r>
        <w:t>I. Лекарственные препараты, которыми обеспечиваются больные гемофилией</w:t>
      </w:r>
    </w:p>
    <w:bookmarkEnd w:id="36"/>
    <w:p w:rsidR="00000000" w:rsidRDefault="00BE3D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6840"/>
        <w:gridCol w:w="6494"/>
      </w:tblGrid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Код АТХ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Анатомо-терапевтическо-химическая классификация (АТХ)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препараты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8"/>
            </w:pPr>
            <w:r w:rsidRPr="00BE3D74">
              <w:t>кровь и система кроветворения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В02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гемостатические средства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В02В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 К и другие гемостатики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В02ВD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факторы свертывания крови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антиингибиторный коагулянтный комплекс мороктоког альфа</w:t>
            </w:r>
          </w:p>
          <w:p w:rsidR="00000000" w:rsidRPr="00BE3D74" w:rsidRDefault="00BE3D74">
            <w:pPr>
              <w:pStyle w:val="a8"/>
            </w:pPr>
            <w:r w:rsidRPr="00BE3D74">
              <w:t>нонаког альфа</w:t>
            </w:r>
          </w:p>
          <w:p w:rsidR="00000000" w:rsidRPr="00BE3D74" w:rsidRDefault="00BE3D74">
            <w:pPr>
              <w:pStyle w:val="a8"/>
            </w:pPr>
            <w:r w:rsidRPr="00BE3D74">
              <w:t>октоког альфа</w:t>
            </w:r>
          </w:p>
          <w:p w:rsidR="00000000" w:rsidRPr="00BE3D74" w:rsidRDefault="00BE3D74">
            <w:pPr>
              <w:pStyle w:val="a8"/>
            </w:pPr>
            <w:r w:rsidRPr="00BE3D74">
              <w:t>фактор свертывания крови VIII</w:t>
            </w:r>
          </w:p>
          <w:p w:rsidR="00000000" w:rsidRPr="00BE3D74" w:rsidRDefault="00BE3D74">
            <w:pPr>
              <w:pStyle w:val="a8"/>
            </w:pPr>
            <w:r w:rsidRPr="00BE3D74">
              <w:t>фактор свертывания крови IX</w:t>
            </w:r>
          </w:p>
          <w:p w:rsidR="00000000" w:rsidRPr="00BE3D74" w:rsidRDefault="00BE3D74">
            <w:pPr>
              <w:pStyle w:val="a8"/>
            </w:pPr>
            <w:r w:rsidRPr="00BE3D74">
              <w:t>факто</w:t>
            </w:r>
            <w:r w:rsidRPr="00BE3D74">
              <w:t>р свертывания крови VIII + фактор Виллебранда</w:t>
            </w:r>
          </w:p>
          <w:p w:rsidR="00000000" w:rsidRPr="00BE3D74" w:rsidRDefault="00BE3D74">
            <w:pPr>
              <w:pStyle w:val="a8"/>
            </w:pPr>
            <w:r w:rsidRPr="00BE3D74">
              <w:t>эптаког альфа (активированный)</w:t>
            </w:r>
          </w:p>
        </w:tc>
      </w:tr>
    </w:tbl>
    <w:p w:rsidR="00000000" w:rsidRDefault="00BE3D74"/>
    <w:p w:rsidR="00000000" w:rsidRDefault="00BE3D74">
      <w:pPr>
        <w:pStyle w:val="1"/>
      </w:pPr>
      <w:bookmarkStart w:id="37" w:name="sub_3002"/>
      <w:r>
        <w:t>II. Лекарственные препараты, которыми обеспечиваются больные муковисцидозом</w:t>
      </w:r>
    </w:p>
    <w:bookmarkEnd w:id="37"/>
    <w:p w:rsidR="00000000" w:rsidRDefault="00BE3D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препарат</w:t>
            </w:r>
            <w:r w:rsidRPr="00BE3D74">
              <w:t>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8"/>
            </w:pPr>
            <w:r w:rsidRPr="00BE3D74">
              <w:t>дыхательная система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R05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противокашлевые препараты и средства для лечения простудных заболеваний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R05C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отхаркивающие препараты, кроме комбинаций с противокашлевыми средствами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R05CB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муколитические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дорназа альфа</w:t>
            </w:r>
          </w:p>
        </w:tc>
      </w:tr>
    </w:tbl>
    <w:p w:rsidR="00000000" w:rsidRDefault="00BE3D74"/>
    <w:p w:rsidR="00000000" w:rsidRDefault="00BE3D74">
      <w:pPr>
        <w:pStyle w:val="1"/>
      </w:pPr>
      <w:bookmarkStart w:id="38" w:name="sub_3003"/>
      <w:r>
        <w:t>III. Лекарственные препараты, которыми обеспечиваются больные гипофизарным нанизмом</w:t>
      </w:r>
    </w:p>
    <w:bookmarkEnd w:id="38"/>
    <w:p w:rsidR="00000000" w:rsidRDefault="00BE3D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препараты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гипофиза и гипоталамуса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гормоны передней доли гипофиза и их аналоги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соматропин и его агонисты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соматропин</w:t>
            </w:r>
          </w:p>
        </w:tc>
      </w:tr>
    </w:tbl>
    <w:p w:rsidR="00000000" w:rsidRDefault="00BE3D74"/>
    <w:p w:rsidR="00000000" w:rsidRDefault="00BE3D74">
      <w:pPr>
        <w:pStyle w:val="1"/>
      </w:pPr>
      <w:bookmarkStart w:id="39" w:name="sub_3004"/>
      <w:r>
        <w:t>IV. Лекарственные препараты, которыми обеспечиваются больные болезнью Гоше</w:t>
      </w:r>
    </w:p>
    <w:bookmarkEnd w:id="39"/>
    <w:p w:rsidR="00000000" w:rsidRDefault="00BE3D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препараты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8"/>
            </w:pPr>
            <w:r w:rsidRPr="00BE3D74">
              <w:t>пищеварительный тракт и обмен веществ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ферментные препараты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велаглюцераза альфа</w:t>
            </w:r>
          </w:p>
          <w:p w:rsidR="00000000" w:rsidRPr="00BE3D74" w:rsidRDefault="00BE3D74">
            <w:pPr>
              <w:pStyle w:val="a8"/>
            </w:pPr>
            <w:r w:rsidRPr="00BE3D74">
              <w:t>имиглюцераза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lastRenderedPageBreak/>
              <w:t>A16AX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элиглустат</w:t>
            </w:r>
          </w:p>
        </w:tc>
      </w:tr>
    </w:tbl>
    <w:p w:rsidR="00000000" w:rsidRDefault="00BE3D74"/>
    <w:p w:rsidR="00000000" w:rsidRDefault="00BE3D74">
      <w:pPr>
        <w:pStyle w:val="1"/>
      </w:pPr>
      <w:bookmarkStart w:id="40" w:name="sub_3005"/>
      <w:r>
        <w:t xml:space="preserve">V. Лекарственные препараты, которыми обеспечиваются больные злокачественными новообразованиями лимфоидной, кроветворной </w:t>
      </w:r>
      <w:r>
        <w:t>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</w:t>
      </w:r>
      <w:r>
        <w:t>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</w:t>
      </w:r>
      <w:r>
        <w:t>ской лимфомы, хронический лимфоцитарный лейкоз)</w:t>
      </w:r>
    </w:p>
    <w:bookmarkEnd w:id="40"/>
    <w:p w:rsidR="00000000" w:rsidRDefault="00BE3D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06"/>
      </w:tblGrid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Анатомо-терапевтическо-химическая классификация (АТХ)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препараты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противоопухолевые препараты и иммуномодуляторы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L01B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антиметаболиты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L01ВВ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аналоги пурина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флударабин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L01X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L01XC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моноклональные антитела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ритуксимаб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L01XE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протеинкиназы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иматиниб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L01XX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противоопухолевые препараты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бортезомиб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L04AX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иммунодепрессанты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леналидомид</w:t>
            </w:r>
          </w:p>
        </w:tc>
      </w:tr>
    </w:tbl>
    <w:p w:rsidR="00000000" w:rsidRDefault="00BE3D74"/>
    <w:p w:rsidR="00000000" w:rsidRDefault="00BE3D74">
      <w:pPr>
        <w:pStyle w:val="1"/>
      </w:pPr>
      <w:bookmarkStart w:id="41" w:name="sub_3006"/>
      <w:r>
        <w:t>VI. Лекарственные препараты, которыми обеспечиваются больные рассеянным склерозом</w:t>
      </w:r>
    </w:p>
    <w:bookmarkEnd w:id="41"/>
    <w:p w:rsidR="00000000" w:rsidRDefault="00BE3D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931"/>
        <w:gridCol w:w="6339"/>
      </w:tblGrid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Анатомо-терапевтическо-химическая классификация (АТХ)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препараты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иммуностимуляторы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L03A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L03AВ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интерфероны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интерферон бета-1а</w:t>
            </w:r>
          </w:p>
          <w:p w:rsidR="00000000" w:rsidRPr="00BE3D74" w:rsidRDefault="00BE3D74">
            <w:pPr>
              <w:pStyle w:val="a8"/>
            </w:pPr>
            <w:r w:rsidRPr="00BE3D74">
              <w:t>интерферон бета-1b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L03AX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иммуностимуляторы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глатирамера ацетат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lastRenderedPageBreak/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иммунодепрессанты</w:t>
            </w: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натализумаб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терифлуномид</w:t>
            </w:r>
          </w:p>
        </w:tc>
      </w:tr>
    </w:tbl>
    <w:p w:rsidR="00000000" w:rsidRDefault="00BE3D74"/>
    <w:p w:rsidR="00000000" w:rsidRDefault="00BE3D74">
      <w:pPr>
        <w:pStyle w:val="1"/>
      </w:pPr>
      <w:bookmarkStart w:id="42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2"/>
    <w:p w:rsidR="00000000" w:rsidRDefault="00BE3D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6931"/>
        <w:gridCol w:w="6286"/>
      </w:tblGrid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Анатомо-терапевтическо-химическая классификация (АТХ)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препараты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противоопухолевые препараты и иммуномодуляторы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L04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L04A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L04AA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иммунодепрессанты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микофенолата мофетил</w:t>
            </w:r>
          </w:p>
          <w:p w:rsidR="00000000" w:rsidRPr="00BE3D74" w:rsidRDefault="00BE3D74">
            <w:pPr>
              <w:pStyle w:val="a8"/>
            </w:pPr>
            <w:r w:rsidRPr="00BE3D74">
              <w:t>микофеноловая кислота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L04AD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кальциневрина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такролимус</w:t>
            </w:r>
          </w:p>
          <w:p w:rsidR="00000000" w:rsidRPr="00BE3D74" w:rsidRDefault="00BE3D74">
            <w:pPr>
              <w:pStyle w:val="a8"/>
            </w:pPr>
            <w:r w:rsidRPr="00BE3D74">
              <w:t>циклоспорин</w:t>
            </w:r>
          </w:p>
        </w:tc>
      </w:tr>
    </w:tbl>
    <w:p w:rsidR="00000000" w:rsidRDefault="00BE3D74"/>
    <w:p w:rsidR="00000000" w:rsidRDefault="00BE3D74">
      <w:pPr>
        <w:ind w:firstLine="698"/>
        <w:jc w:val="right"/>
      </w:pPr>
      <w:bookmarkStart w:id="43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октября 2017 г. N 2323-р</w:t>
      </w:r>
    </w:p>
    <w:bookmarkEnd w:id="43"/>
    <w:p w:rsidR="00000000" w:rsidRDefault="00BE3D74"/>
    <w:p w:rsidR="00000000" w:rsidRDefault="00BE3D74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BE3D74"/>
    <w:p w:rsidR="00000000" w:rsidRDefault="00BE3D74">
      <w:pPr>
        <w:pStyle w:val="1"/>
      </w:pPr>
      <w:bookmarkStart w:id="44" w:name="sub_4001"/>
      <w:r>
        <w:t xml:space="preserve">I. Для аптек (готовых лекарственных форм, производственных, производственных </w:t>
      </w:r>
      <w:r>
        <w:t>с правом изготовления асептических лекарственных препаратов)</w:t>
      </w:r>
    </w:p>
    <w:bookmarkEnd w:id="44"/>
    <w:p w:rsidR="00000000" w:rsidRDefault="00BE3D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5035"/>
        <w:gridCol w:w="3874"/>
        <w:gridCol w:w="4419"/>
      </w:tblGrid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Код АТХ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формы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8"/>
            </w:pPr>
            <w:r w:rsidRPr="00BE3D74"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lastRenderedPageBreak/>
              <w:t>A02B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ранитидин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A02BA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фамотидин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A02BC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омепразол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или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A02BX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висмута трикалия дицитрат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функциональных нарушений желудочно-кишечно</w:t>
            </w:r>
            <w:r w:rsidRPr="00BE3D74">
              <w:t>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A03AD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дротаверин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А06А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бисакодил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А06АВ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сеннозиды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A07D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A07DA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лоперамид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  <w:p w:rsidR="00000000" w:rsidRPr="00BE3D74" w:rsidRDefault="00BE3D74">
            <w:pPr>
              <w:pStyle w:val="a8"/>
            </w:pPr>
            <w:r w:rsidRPr="00BE3D74">
              <w:t>или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A07F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A07FA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бифидобактерии бифидум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или порошок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lastRenderedPageBreak/>
              <w:t>A09A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или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A11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A11G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A11GA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драже</w:t>
            </w:r>
          </w:p>
          <w:p w:rsidR="00000000" w:rsidRPr="00BE3D74" w:rsidRDefault="00BE3D74">
            <w:pPr>
              <w:pStyle w:val="a8"/>
            </w:pPr>
            <w:r w:rsidRPr="00BE3D74">
              <w:t>или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C01D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C01DA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изосорбида динитрат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изосорбида мононитрат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  <w:p w:rsidR="00000000" w:rsidRPr="00BE3D74" w:rsidRDefault="00BE3D74">
            <w:pPr>
              <w:pStyle w:val="a8"/>
            </w:pPr>
            <w:r w:rsidRPr="00BE3D74">
              <w:t>или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или спрей подъязычный дозированный;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C03AA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гидрохлоротиазид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C03C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C03CA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фуросемид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спиронолактон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  <w:p w:rsidR="00000000" w:rsidRPr="00BE3D74" w:rsidRDefault="00BE3D74">
            <w:pPr>
              <w:pStyle w:val="a8"/>
            </w:pPr>
            <w:r w:rsidRPr="00BE3D74">
              <w:t>или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C07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C07A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C07AВ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атенолол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C08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C08C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lastRenderedPageBreak/>
              <w:t>C08CA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амлодипин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нифедипин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C08D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C08DA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верапамил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C09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средства, действующие</w:t>
            </w:r>
          </w:p>
          <w:p w:rsidR="00000000" w:rsidRPr="00BE3D74" w:rsidRDefault="00BE3D74">
            <w:pPr>
              <w:pStyle w:val="a8"/>
            </w:pPr>
            <w:r w:rsidRPr="00BE3D74"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C09A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C09AA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каптоприл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эналаприл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C09C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C09CA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антагонисты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лозартан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С10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C10A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C10AA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аторвастатин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  <w:p w:rsidR="00000000" w:rsidRPr="00BE3D74" w:rsidRDefault="00BE3D74">
            <w:pPr>
              <w:pStyle w:val="a8"/>
            </w:pPr>
            <w:r w:rsidRPr="00BE3D74">
              <w:t>или таблетки, покрытые оболочкой, или 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G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G01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G01A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G01AF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клотримазол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вагинальный,</w:t>
            </w:r>
          </w:p>
          <w:p w:rsidR="00000000" w:rsidRPr="00BE3D74" w:rsidRDefault="00BE3D74">
            <w:pPr>
              <w:pStyle w:val="a8"/>
            </w:pPr>
            <w:r w:rsidRPr="00BE3D74">
              <w:t>или таблетки вагинальные,</w:t>
            </w:r>
          </w:p>
          <w:p w:rsidR="00000000" w:rsidRPr="00BE3D74" w:rsidRDefault="00BE3D74">
            <w:pPr>
              <w:pStyle w:val="a8"/>
            </w:pPr>
            <w:r w:rsidRPr="00BE3D74">
              <w:t>или суппозитории вагинальные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H02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H02A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lastRenderedPageBreak/>
              <w:t>H02AB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крем для наружного применения или мазь для наружного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дексаметазон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доксициклин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или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J01B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J01BA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хлорамфеникол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J01C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J01CA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амоксициллин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или таблетки;</w:t>
            </w:r>
          </w:p>
          <w:p w:rsidR="00000000" w:rsidRPr="00BE3D74" w:rsidRDefault="00BE3D74">
            <w:pPr>
              <w:pStyle w:val="a8"/>
            </w:pPr>
            <w:r w:rsidRPr="00BE3D74">
              <w:t>порошок для приготовления суспензии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ампициллин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J01EE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ко-тримоксазол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J01M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J01MA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ципрофлоксацин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  <w:p w:rsidR="00000000" w:rsidRPr="00BE3D74" w:rsidRDefault="00BE3D74">
            <w:pPr>
              <w:pStyle w:val="a8"/>
            </w:pPr>
            <w:r w:rsidRPr="00BE3D74">
              <w:t>или капли глазные и ушные;</w:t>
            </w:r>
          </w:p>
          <w:p w:rsidR="00000000" w:rsidRPr="00BE3D74" w:rsidRDefault="00BE3D74">
            <w:pPr>
              <w:pStyle w:val="a8"/>
            </w:pPr>
            <w:r w:rsidRPr="00BE3D74">
              <w:t>капли ушные;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J02A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J02AC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флуконазол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lastRenderedPageBreak/>
              <w:t>J05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J05A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J05AB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ацикловир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крем для наружного применения или мазь для наружного применения;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J05AH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ингибиторы нейроаминидазы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осельтамивир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J05AX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кагоцел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</w:t>
            </w:r>
            <w:r w:rsidRPr="00BE3D74">
              <w:t>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умифеновир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или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M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M01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M01A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M01AB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диклофенак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M01AE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или таблетки;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N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N02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N02B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N02ВА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N02BE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сироп или 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>сироп (для детей) или суспензия для приема внутрь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R03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lastRenderedPageBreak/>
              <w:t>R03A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R03AC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сальбутамол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 или раствор для ингаляций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R03В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R03ВA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беклометазон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аэрозоль для ингаляций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R03D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R03DA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аминофиллин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R05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R05C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R05CB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ацетилцистеин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R06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антигистаминные средс</w:t>
            </w:r>
            <w:r w:rsidRPr="00BE3D74">
              <w:t>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R06A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R06AC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хлоропирамин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R06AX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лоратадин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сироп;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S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S01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S01A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S01AA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мазь глазная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S01E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 xml:space="preserve">противоглаукомные препараты и миотические </w:t>
            </w:r>
            <w:r w:rsidRPr="00BE3D74">
              <w:lastRenderedPageBreak/>
              <w:t>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S01EВ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пилокарпин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S01ED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тимолол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</w:t>
            </w:r>
          </w:p>
        </w:tc>
      </w:tr>
    </w:tbl>
    <w:p w:rsidR="00000000" w:rsidRDefault="00BE3D74"/>
    <w:p w:rsidR="00000000" w:rsidRDefault="00BE3D74">
      <w:pPr>
        <w:pStyle w:val="1"/>
      </w:pPr>
      <w:bookmarkStart w:id="45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45"/>
    <w:p w:rsidR="00000000" w:rsidRDefault="00BE3D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5098"/>
        <w:gridCol w:w="3811"/>
        <w:gridCol w:w="4419"/>
      </w:tblGrid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Код АТХ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Лекарственные препараты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Лекарств</w:t>
            </w:r>
            <w:r w:rsidRPr="00BE3D74">
              <w:t>енные формы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8"/>
            </w:pPr>
            <w:r w:rsidRPr="00BE3D74"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A02B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A02BX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висмута трикалия дицитрат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таблетки, покрытые пленочной оболочкой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A03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функциональных нарушений желудочно-к</w:t>
            </w:r>
            <w:r w:rsidRPr="00BE3D74">
              <w:t>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A03A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A03AD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дротаверин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бисакодил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А06АВ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сеннозиды А и B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A07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lastRenderedPageBreak/>
              <w:t>A07D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A07DA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лоперамид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 или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A07F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A07FA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бифидобактерии бифидум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  <w:p w:rsidR="00000000" w:rsidRPr="00BE3D74" w:rsidRDefault="00BE3D74">
            <w:pPr>
              <w:pStyle w:val="a8"/>
            </w:pPr>
            <w:r w:rsidRPr="00BE3D74">
              <w:t>или порошок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A09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A09A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A09AA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панкреатин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  <w:p w:rsidR="00000000" w:rsidRPr="00BE3D74" w:rsidRDefault="00BE3D74">
            <w:pPr>
              <w:pStyle w:val="a8"/>
            </w:pPr>
            <w:r w:rsidRPr="00BE3D74">
              <w:t>или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A11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A11G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A11GA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аскорбиновая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драже</w:t>
            </w:r>
          </w:p>
          <w:p w:rsidR="00000000" w:rsidRPr="00BE3D74" w:rsidRDefault="00BE3D74">
            <w:pPr>
              <w:pStyle w:val="a8"/>
            </w:pPr>
            <w:r w:rsidRPr="00BE3D74">
              <w:t>или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C01D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C01DA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нитроглицерин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спрей подъязычный дозированный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G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G01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G01A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</w:t>
            </w:r>
          </w:p>
          <w:p w:rsidR="00000000" w:rsidRPr="00BE3D74" w:rsidRDefault="00BE3D74">
            <w:pPr>
              <w:pStyle w:val="a8"/>
            </w:pPr>
            <w:r w:rsidRPr="00BE3D74">
              <w:t>и антисептики, кроме комбинированных</w:t>
            </w:r>
          </w:p>
          <w:p w:rsidR="00000000" w:rsidRPr="00BE3D74" w:rsidRDefault="00BE3D74">
            <w:pPr>
              <w:pStyle w:val="a8"/>
            </w:pPr>
            <w:r w:rsidRPr="00BE3D74">
              <w:t>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G01AF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клотримазол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гель вагинальный,</w:t>
            </w:r>
          </w:p>
          <w:p w:rsidR="00000000" w:rsidRPr="00BE3D74" w:rsidRDefault="00BE3D74">
            <w:pPr>
              <w:pStyle w:val="a8"/>
            </w:pPr>
            <w:r w:rsidRPr="00BE3D74">
              <w:t>или таблетки вагинальные,</w:t>
            </w:r>
          </w:p>
          <w:p w:rsidR="00000000" w:rsidRPr="00BE3D74" w:rsidRDefault="00BE3D74">
            <w:pPr>
              <w:pStyle w:val="a8"/>
            </w:pPr>
            <w:r w:rsidRPr="00BE3D74">
              <w:t>или суппозитории вагинальные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lastRenderedPageBreak/>
              <w:t>H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H02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H02A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H02AB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гидрокортизон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крем для наружного применения</w:t>
            </w:r>
          </w:p>
          <w:p w:rsidR="00000000" w:rsidRPr="00BE3D74" w:rsidRDefault="00BE3D74">
            <w:pPr>
              <w:pStyle w:val="a8"/>
            </w:pPr>
            <w:r w:rsidRPr="00BE3D74">
              <w:t>или мазь для наружного применения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J05A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J05AX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кагоцел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умифеновир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  <w:p w:rsidR="00000000" w:rsidRPr="00BE3D74" w:rsidRDefault="00BE3D74">
            <w:pPr>
              <w:pStyle w:val="a8"/>
            </w:pPr>
            <w:r w:rsidRPr="00BE3D74">
              <w:t>или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M01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M01A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М01АВ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диклофенак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капли глазные;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M01AE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ибупрофен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капсулы</w:t>
            </w:r>
          </w:p>
          <w:p w:rsidR="00000000" w:rsidRPr="00BE3D74" w:rsidRDefault="00BE3D74">
            <w:pPr>
              <w:pStyle w:val="a8"/>
            </w:pPr>
            <w:r w:rsidRPr="00BE3D74">
              <w:t>или таблетки;</w:t>
            </w:r>
          </w:p>
          <w:p w:rsidR="00000000" w:rsidRPr="00BE3D74" w:rsidRDefault="00BE3D74">
            <w:pPr>
              <w:pStyle w:val="a8"/>
            </w:pPr>
            <w:r w:rsidRPr="00BE3D74">
              <w:t>суспензия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M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M02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М02В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М02ВА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ацетилсалициловая кислота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N02BE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парацетамол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сироп или суспензия для приема внутрь;</w:t>
            </w:r>
          </w:p>
          <w:p w:rsidR="00000000" w:rsidRPr="00BE3D74" w:rsidRDefault="00BE3D74">
            <w:pPr>
              <w:pStyle w:val="a8"/>
            </w:pPr>
            <w:r w:rsidRPr="00BE3D74">
              <w:t xml:space="preserve">сироп (для детей) или суспензия для </w:t>
            </w:r>
            <w:r w:rsidRPr="00BE3D74">
              <w:lastRenderedPageBreak/>
              <w:t>приема внутрь (для детей);</w:t>
            </w:r>
          </w:p>
          <w:p w:rsidR="00000000" w:rsidRPr="00BE3D74" w:rsidRDefault="00BE3D74">
            <w:pPr>
              <w:pStyle w:val="a8"/>
            </w:pPr>
            <w:r w:rsidRPr="00BE3D74">
              <w:t>суппозитории ректальные;</w:t>
            </w:r>
          </w:p>
          <w:p w:rsidR="00000000" w:rsidRPr="00BE3D74" w:rsidRDefault="00BE3D74">
            <w:pPr>
              <w:pStyle w:val="a8"/>
            </w:pPr>
            <w:r w:rsidRPr="00BE3D74">
              <w:t>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lastRenderedPageBreak/>
              <w:t>R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R05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R05C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R05CВ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ацетилцистеин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гранулы для приготовления раствора для приема внутрь</w:t>
            </w:r>
          </w:p>
          <w:p w:rsidR="00000000" w:rsidRPr="00BE3D74" w:rsidRDefault="00BE3D74">
            <w:pPr>
              <w:pStyle w:val="a8"/>
            </w:pPr>
            <w:r w:rsidRPr="00BE3D74">
              <w:t>или порошок для приготовления раствора для приема внутрь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R06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R06A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R06AX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лоратадин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сироп для приема внутрь; таблетки</w:t>
            </w: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S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S01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S01A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</w:pPr>
          </w:p>
        </w:tc>
      </w:tr>
      <w:tr w:rsidR="00000000" w:rsidRPr="00BE3D74">
        <w:tblPrEx>
          <w:tblCellMar>
            <w:top w:w="0" w:type="dxa"/>
            <w:bottom w:w="0" w:type="dxa"/>
          </w:tblCellMar>
        </w:tblPrEx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7"/>
              <w:jc w:val="center"/>
            </w:pPr>
            <w:r w:rsidRPr="00BE3D74">
              <w:t>S01AA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тетрациклин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E3D74" w:rsidRDefault="00BE3D74">
            <w:pPr>
              <w:pStyle w:val="a8"/>
            </w:pPr>
            <w:r w:rsidRPr="00BE3D74">
              <w:t>мазь глазная</w:t>
            </w:r>
          </w:p>
        </w:tc>
      </w:tr>
    </w:tbl>
    <w:p w:rsidR="00000000" w:rsidRDefault="00BE3D74"/>
    <w:p w:rsidR="00BE3D74" w:rsidRDefault="00BE3D74">
      <w:pPr>
        <w:ind w:firstLine="0"/>
        <w:jc w:val="left"/>
      </w:pPr>
    </w:p>
    <w:sectPr w:rsidR="00BE3D74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13D"/>
    <w:rsid w:val="006A213D"/>
    <w:rsid w:val="00B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C2EBBA-78E8-416F-99F6-76764FEF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479170&amp;sub=0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hyperlink" Target="http://ivo.garant.ru/document?id=71479170&amp;sub=1000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331263&amp;sub=0" TargetMode="Externa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hyperlink" Target="http://ivo.garant.ru/document?id=71196364&amp;sub=0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656200&amp;sub=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24334</Words>
  <Characters>138704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хом</cp:lastModifiedBy>
  <cp:revision>3</cp:revision>
  <dcterms:created xsi:type="dcterms:W3CDTF">2018-02-20T13:28:00Z</dcterms:created>
  <dcterms:modified xsi:type="dcterms:W3CDTF">2018-02-20T13:28:00Z</dcterms:modified>
</cp:coreProperties>
</file>